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AE" w:rsidRPr="00812CFD" w:rsidRDefault="001176AE" w:rsidP="00091DDC">
      <w:pPr>
        <w:jc w:val="center"/>
        <w:outlineLvl w:val="0"/>
        <w:rPr>
          <w:b/>
          <w:shadow/>
          <w:sz w:val="52"/>
          <w:szCs w:val="52"/>
        </w:rPr>
      </w:pPr>
      <w:r w:rsidRPr="00812CFD">
        <w:rPr>
          <w:b/>
          <w:shadow/>
          <w:sz w:val="52"/>
          <w:szCs w:val="52"/>
        </w:rPr>
        <w:t>CURRICULUM VITAE</w:t>
      </w:r>
    </w:p>
    <w:p w:rsidR="001176AE" w:rsidRPr="007877D2" w:rsidRDefault="001176AE" w:rsidP="001176AE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1176AE" w:rsidRPr="006D6425" w:rsidRDefault="001176AE" w:rsidP="00A63803">
      <w:pPr>
        <w:spacing w:line="360" w:lineRule="auto"/>
        <w:outlineLvl w:val="0"/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</w:pP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 xml:space="preserve">Informations Personnelles </w:t>
      </w:r>
      <w:r w:rsidR="00C61D7E"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ab/>
      </w:r>
      <w:r w:rsidR="00C61D7E"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ab/>
      </w:r>
      <w:r w:rsidR="00C61D7E"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ab/>
      </w:r>
      <w:r w:rsidR="00C61D7E"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ab/>
      </w:r>
      <w:r w:rsidR="00C61D7E"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ab/>
      </w:r>
      <w:r w:rsidR="00C61D7E"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ab/>
      </w:r>
      <w:r w:rsidR="00C61D7E"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ab/>
      </w:r>
      <w:r w:rsidR="00C61D7E"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ab/>
      </w:r>
      <w:r w:rsidR="004868BF" w:rsidRPr="0072147A">
        <w:rPr>
          <w:rFonts w:ascii="Monotype Corsiva" w:hAnsi="Monotype Corsiva"/>
          <w:bCs/>
          <w:shadow/>
          <w:sz w:val="32"/>
          <w:szCs w:val="32"/>
          <w:shd w:val="clear" w:color="auto" w:fill="D9D9D9"/>
        </w:rPr>
        <w:tab/>
      </w:r>
      <w:r w:rsidRPr="00C61D7E">
        <w:rPr>
          <w:rFonts w:ascii="Monotype Corsiva" w:hAnsi="Monotype Corsiva"/>
          <w:bCs/>
          <w:shadow/>
          <w:sz w:val="32"/>
          <w:szCs w:val="32"/>
          <w:shd w:val="pct10" w:color="auto" w:fill="auto"/>
        </w:rPr>
        <w:t xml:space="preserve">                                                                                    </w:t>
      </w:r>
    </w:p>
    <w:tbl>
      <w:tblPr>
        <w:tblW w:w="0" w:type="auto"/>
        <w:tblLayout w:type="fixed"/>
        <w:tblLook w:val="01E0"/>
      </w:tblPr>
      <w:tblGrid>
        <w:gridCol w:w="7488"/>
        <w:gridCol w:w="1980"/>
      </w:tblGrid>
      <w:tr w:rsidR="005B11C3" w:rsidRPr="00763693">
        <w:trPr>
          <w:trHeight w:val="2430"/>
        </w:trPr>
        <w:tc>
          <w:tcPr>
            <w:tcW w:w="7488" w:type="dxa"/>
          </w:tcPr>
          <w:p w:rsidR="005B11C3" w:rsidRPr="00763693" w:rsidRDefault="00957382" w:rsidP="00763693">
            <w:pPr>
              <w:tabs>
                <w:tab w:val="left" w:pos="7485"/>
              </w:tabs>
              <w:spacing w:before="120"/>
              <w:rPr>
                <w:b/>
                <w:bCs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4610735</wp:posOffset>
                  </wp:positionH>
                  <wp:positionV relativeFrom="margin">
                    <wp:posOffset>105410</wp:posOffset>
                  </wp:positionV>
                  <wp:extent cx="1067435" cy="1259840"/>
                  <wp:effectExtent l="38100" t="19050" r="18415" b="16510"/>
                  <wp:wrapNone/>
                  <wp:docPr id="2" name="Image 2" descr="28430_1318481794540_1005621453_30788202_7523008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8430_1318481794540_1005621453_30788202_7523008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2598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11C3" w:rsidRPr="00763693">
              <w:rPr>
                <w:b/>
                <w:bCs/>
              </w:rPr>
              <w:t>Nom </w:t>
            </w:r>
            <w:r w:rsidR="005B11C3">
              <w:t xml:space="preserve">                                         </w:t>
            </w:r>
            <w:r w:rsidR="005B11C3" w:rsidRPr="00763693">
              <w:rPr>
                <w:b/>
                <w:bCs/>
              </w:rPr>
              <w:t xml:space="preserve"> : </w:t>
            </w:r>
            <w:r w:rsidR="005055FB" w:rsidRPr="00763693">
              <w:rPr>
                <w:b/>
                <w:bCs/>
              </w:rPr>
              <w:t>Madani</w:t>
            </w:r>
            <w:r w:rsidR="005B11C3" w:rsidRPr="00763693">
              <w:rPr>
                <w:b/>
                <w:bCs/>
              </w:rPr>
              <w:tab/>
            </w:r>
          </w:p>
          <w:p w:rsidR="005B11C3" w:rsidRPr="00763693" w:rsidRDefault="005B11C3" w:rsidP="005055FB">
            <w:pPr>
              <w:rPr>
                <w:b/>
                <w:bCs/>
              </w:rPr>
            </w:pPr>
            <w:r w:rsidRPr="00763693">
              <w:rPr>
                <w:b/>
                <w:bCs/>
              </w:rPr>
              <w:t xml:space="preserve">Prénom                                      : </w:t>
            </w:r>
            <w:r w:rsidR="005055FB" w:rsidRPr="00763693">
              <w:rPr>
                <w:b/>
                <w:bCs/>
              </w:rPr>
              <w:t>Oussama</w:t>
            </w:r>
          </w:p>
          <w:p w:rsidR="005B11C3" w:rsidRPr="00763693" w:rsidRDefault="005B11C3" w:rsidP="005055FB">
            <w:pPr>
              <w:rPr>
                <w:b/>
                <w:bCs/>
              </w:rPr>
            </w:pPr>
            <w:r w:rsidRPr="00763693">
              <w:rPr>
                <w:b/>
                <w:bCs/>
              </w:rPr>
              <w:t xml:space="preserve">Date et lieu de naissance          </w:t>
            </w:r>
            <w:r w:rsidR="00A454EA" w:rsidRPr="00763693">
              <w:rPr>
                <w:b/>
                <w:bCs/>
              </w:rPr>
              <w:t>: 28</w:t>
            </w:r>
            <w:r w:rsidRPr="00763693">
              <w:rPr>
                <w:b/>
                <w:bCs/>
              </w:rPr>
              <w:t>/</w:t>
            </w:r>
            <w:r w:rsidR="005055FB" w:rsidRPr="00763693">
              <w:rPr>
                <w:b/>
                <w:bCs/>
              </w:rPr>
              <w:t>02</w:t>
            </w:r>
            <w:r w:rsidRPr="00763693">
              <w:rPr>
                <w:b/>
                <w:bCs/>
              </w:rPr>
              <w:t> /19</w:t>
            </w:r>
            <w:r w:rsidR="005055FB" w:rsidRPr="00763693">
              <w:rPr>
                <w:b/>
                <w:bCs/>
              </w:rPr>
              <w:t>87</w:t>
            </w:r>
            <w:r w:rsidRPr="00763693">
              <w:rPr>
                <w:b/>
                <w:bCs/>
              </w:rPr>
              <w:t>Djerba</w:t>
            </w:r>
          </w:p>
          <w:p w:rsidR="005B11C3" w:rsidRPr="00763693" w:rsidRDefault="005B11C3" w:rsidP="003B0E98">
            <w:pPr>
              <w:rPr>
                <w:b/>
                <w:bCs/>
              </w:rPr>
            </w:pPr>
            <w:r w:rsidRPr="00763693">
              <w:rPr>
                <w:b/>
                <w:bCs/>
              </w:rPr>
              <w:t>Nationalité                                 : Tunisienne</w:t>
            </w:r>
          </w:p>
          <w:p w:rsidR="005B11C3" w:rsidRPr="00763693" w:rsidRDefault="005B11C3" w:rsidP="003B0E98">
            <w:pPr>
              <w:rPr>
                <w:b/>
                <w:bCs/>
              </w:rPr>
            </w:pPr>
            <w:r w:rsidRPr="00763693">
              <w:rPr>
                <w:b/>
                <w:bCs/>
              </w:rPr>
              <w:t>Etat civil                                    : Célibataire</w:t>
            </w:r>
          </w:p>
          <w:p w:rsidR="005B11C3" w:rsidRPr="00763693" w:rsidRDefault="005B11C3" w:rsidP="009612CA">
            <w:pPr>
              <w:rPr>
                <w:b/>
                <w:bCs/>
              </w:rPr>
            </w:pPr>
            <w:r w:rsidRPr="00763693">
              <w:rPr>
                <w:b/>
                <w:bCs/>
              </w:rPr>
              <w:t xml:space="preserve">Adresse                           </w:t>
            </w:r>
            <w:r w:rsidR="002B5A3C" w:rsidRPr="00763693">
              <w:rPr>
                <w:b/>
                <w:bCs/>
              </w:rPr>
              <w:t xml:space="preserve">           : </w:t>
            </w:r>
            <w:r w:rsidR="009612CA" w:rsidRPr="00763693">
              <w:rPr>
                <w:b/>
                <w:bCs/>
              </w:rPr>
              <w:t>Bazim Djerba 4180</w:t>
            </w:r>
          </w:p>
          <w:p w:rsidR="005B11C3" w:rsidRPr="00763693" w:rsidRDefault="005B11C3" w:rsidP="005055FB">
            <w:pPr>
              <w:rPr>
                <w:b/>
                <w:bCs/>
              </w:rPr>
            </w:pPr>
            <w:r w:rsidRPr="00763693">
              <w:rPr>
                <w:b/>
                <w:bCs/>
              </w:rPr>
              <w:t xml:space="preserve">Tél.                                             : </w:t>
            </w:r>
            <w:r w:rsidR="00583C51">
              <w:rPr>
                <w:b/>
                <w:bCs/>
              </w:rPr>
              <w:t xml:space="preserve">+216 </w:t>
            </w:r>
            <w:r w:rsidR="005055FB" w:rsidRPr="00763693">
              <w:rPr>
                <w:b/>
                <w:bCs/>
              </w:rPr>
              <w:t>22 41 70 41</w:t>
            </w:r>
          </w:p>
          <w:p w:rsidR="005B11C3" w:rsidRPr="00763693" w:rsidRDefault="005B11C3" w:rsidP="003B0E98">
            <w:pPr>
              <w:rPr>
                <w:rFonts w:ascii="Monotype Corsiva" w:hAnsi="Monotype Corsiva"/>
                <w:bCs/>
                <w:shadow/>
                <w:sz w:val="32"/>
                <w:szCs w:val="32"/>
                <w:shd w:val="pct10" w:color="auto" w:fill="auto"/>
              </w:rPr>
            </w:pPr>
            <w:r w:rsidRPr="00763693">
              <w:rPr>
                <w:b/>
                <w:bCs/>
              </w:rPr>
              <w:t xml:space="preserve">E-mail                     </w:t>
            </w:r>
            <w:r w:rsidRPr="00763693">
              <w:rPr>
                <w:b/>
                <w:bCs/>
              </w:rPr>
              <w:tab/>
            </w:r>
            <w:r w:rsidRPr="00763693">
              <w:rPr>
                <w:b/>
                <w:bCs/>
              </w:rPr>
              <w:tab/>
              <w:t xml:space="preserve">     : </w:t>
            </w:r>
            <w:r w:rsidR="005055FB" w:rsidRPr="00763693">
              <w:rPr>
                <w:b/>
                <w:bCs/>
              </w:rPr>
              <w:t>jerbigc</w:t>
            </w:r>
            <w:r w:rsidRPr="00763693">
              <w:rPr>
                <w:b/>
                <w:bCs/>
              </w:rPr>
              <w:t>@yahoo.fr</w:t>
            </w:r>
          </w:p>
        </w:tc>
        <w:tc>
          <w:tcPr>
            <w:tcW w:w="1980" w:type="dxa"/>
          </w:tcPr>
          <w:p w:rsidR="005B11C3" w:rsidRPr="00763693" w:rsidRDefault="005B11C3" w:rsidP="00763693">
            <w:pPr>
              <w:jc w:val="center"/>
              <w:rPr>
                <w:b/>
                <w:bCs/>
              </w:rPr>
            </w:pPr>
          </w:p>
        </w:tc>
      </w:tr>
    </w:tbl>
    <w:p w:rsidR="006D6425" w:rsidRDefault="006D6425" w:rsidP="006D6425">
      <w:pPr>
        <w:spacing w:before="120" w:line="360" w:lineRule="auto"/>
        <w:outlineLvl w:val="0"/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</w:pPr>
      <w:r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>Profit</w:t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 xml:space="preserve">                              </w:t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</w:p>
    <w:p w:rsidR="006D6425" w:rsidRDefault="006D6425" w:rsidP="006D6425">
      <w:r>
        <w:t xml:space="preserve">Créatif </w:t>
      </w:r>
      <w:r>
        <w:tab/>
      </w:r>
      <w:r>
        <w:tab/>
        <w:t>Dynamique</w:t>
      </w:r>
      <w:r>
        <w:tab/>
        <w:t xml:space="preserve">                                  Organiser</w:t>
      </w:r>
    </w:p>
    <w:p w:rsidR="006D6425" w:rsidRDefault="006D6425" w:rsidP="006D6425">
      <w:r>
        <w:t>Sociable</w:t>
      </w:r>
      <w:r>
        <w:tab/>
      </w:r>
      <w:r>
        <w:tab/>
        <w:t>Aimant le travail en équipe</w:t>
      </w:r>
      <w:r>
        <w:tab/>
        <w:t xml:space="preserve">           Ponctuel</w:t>
      </w:r>
      <w:r>
        <w:tab/>
        <w:t xml:space="preserve">                       </w:t>
      </w:r>
    </w:p>
    <w:p w:rsidR="002B76F2" w:rsidRPr="006D6425" w:rsidRDefault="006D6425" w:rsidP="006D6425">
      <w:r>
        <w:t>Débrouillard</w:t>
      </w:r>
      <w:r>
        <w:tab/>
      </w:r>
      <w:r>
        <w:tab/>
      </w:r>
      <w:r>
        <w:tab/>
      </w:r>
      <w:r>
        <w:tab/>
      </w:r>
    </w:p>
    <w:p w:rsidR="001176AE" w:rsidRPr="0072147A" w:rsidRDefault="00ED7DAD" w:rsidP="00343A98">
      <w:pPr>
        <w:spacing w:before="120" w:line="360" w:lineRule="auto"/>
        <w:outlineLvl w:val="0"/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</w:pP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>Etudes suivies</w:t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F32A6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</w:p>
    <w:p w:rsidR="00CB14E7" w:rsidRDefault="00CB14E7" w:rsidP="00CB14E7">
      <w:pPr>
        <w:ind w:left="2340" w:hanging="2340"/>
        <w:rPr>
          <w:b/>
          <w:bCs/>
        </w:rPr>
      </w:pPr>
    </w:p>
    <w:p w:rsidR="006D6425" w:rsidRDefault="006731B9" w:rsidP="00CB14E7">
      <w:pPr>
        <w:ind w:left="2340" w:hanging="2340"/>
      </w:pPr>
      <w:r>
        <w:rPr>
          <w:b/>
          <w:bCs/>
        </w:rPr>
        <w:t>2006</w:t>
      </w:r>
      <w:r w:rsidR="00CB14E7" w:rsidRPr="003A421B">
        <w:rPr>
          <w:b/>
          <w:bCs/>
        </w:rPr>
        <w:t>-20</w:t>
      </w:r>
      <w:r w:rsidR="000C6221">
        <w:rPr>
          <w:b/>
          <w:bCs/>
        </w:rPr>
        <w:t>10</w:t>
      </w:r>
      <w:r w:rsidR="00CB14E7">
        <w:t xml:space="preserve">               </w:t>
      </w:r>
      <w:r w:rsidR="002B76F2">
        <w:t>:</w:t>
      </w:r>
      <w:r w:rsidR="002B76F2" w:rsidRPr="00B127DD">
        <w:t xml:space="preserve"> </w:t>
      </w:r>
      <w:r w:rsidR="002B76F2">
        <w:t>Diplôme</w:t>
      </w:r>
      <w:r w:rsidR="00CB14E7">
        <w:t xml:space="preserve">  Licence Appliquée de Génie Civil  à l’Ecole Supérieure de</w:t>
      </w:r>
      <w:r w:rsidR="00CB14E7" w:rsidRPr="00B127DD">
        <w:t xml:space="preserve"> </w:t>
      </w:r>
      <w:r w:rsidR="00CB14E7">
        <w:t>Science et</w:t>
      </w:r>
      <w:r w:rsidR="00CB14E7" w:rsidRPr="00B127DD">
        <w:t xml:space="preserve"> </w:t>
      </w:r>
      <w:r w:rsidR="00CB14E7">
        <w:t>Technique</w:t>
      </w:r>
      <w:r>
        <w:t xml:space="preserve"> de Tunis  section Bâtiment et </w:t>
      </w:r>
      <w:r w:rsidR="000C6221">
        <w:t>Environnement.</w:t>
      </w:r>
    </w:p>
    <w:p w:rsidR="00CB14E7" w:rsidRDefault="00CB14E7" w:rsidP="00CB14E7">
      <w:pPr>
        <w:ind w:left="2340" w:hanging="2340"/>
      </w:pPr>
      <w:r>
        <w:t xml:space="preserve"> </w:t>
      </w:r>
    </w:p>
    <w:p w:rsidR="00B121BC" w:rsidRDefault="00B121BC" w:rsidP="006731B9"/>
    <w:p w:rsidR="00921004" w:rsidRDefault="008C6D88" w:rsidP="00921004">
      <w:pPr>
        <w:numPr>
          <w:ilvl w:val="1"/>
          <w:numId w:val="16"/>
        </w:numPr>
      </w:pPr>
      <w:r>
        <w:t>: Baccalauréat</w:t>
      </w:r>
      <w:r w:rsidR="007E4B4C">
        <w:t xml:space="preserve"> section  </w:t>
      </w:r>
      <w:r w:rsidR="008E4940">
        <w:t>« </w:t>
      </w:r>
      <w:r w:rsidR="00B127DD">
        <w:t>TECHNIQUE</w:t>
      </w:r>
      <w:r w:rsidR="008E4940">
        <w:t>»</w:t>
      </w:r>
      <w:r w:rsidR="007E4B4C">
        <w:t xml:space="preserve"> mention assez bien</w:t>
      </w:r>
    </w:p>
    <w:p w:rsidR="00B64778" w:rsidRDefault="00921004" w:rsidP="00921004">
      <w:r>
        <w:t xml:space="preserve">                                      </w:t>
      </w:r>
      <w:r w:rsidR="008E4940">
        <w:t xml:space="preserve"> Lycée</w:t>
      </w:r>
      <w:r>
        <w:t xml:space="preserve">  T</w:t>
      </w:r>
      <w:r w:rsidR="00B127DD">
        <w:t>echnique</w:t>
      </w:r>
      <w:r w:rsidR="008E4940">
        <w:t xml:space="preserve"> </w:t>
      </w:r>
      <w:r>
        <w:t xml:space="preserve">de </w:t>
      </w:r>
      <w:r w:rsidR="00961B42">
        <w:t xml:space="preserve">Houmt Souk </w:t>
      </w:r>
      <w:r w:rsidR="008E4940">
        <w:t>Djerba</w:t>
      </w:r>
      <w:r w:rsidR="007E4B4C">
        <w:t>.</w:t>
      </w:r>
    </w:p>
    <w:p w:rsidR="00AE5A44" w:rsidRPr="0072147A" w:rsidRDefault="00AE5A44" w:rsidP="00A63803">
      <w:pPr>
        <w:spacing w:before="120" w:after="120" w:line="360" w:lineRule="auto"/>
        <w:outlineLvl w:val="0"/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</w:pP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>Compétences</w:t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</w:p>
    <w:p w:rsidR="00AE5A44" w:rsidRDefault="00AE5A44" w:rsidP="00A454EA">
      <w:pPr>
        <w:numPr>
          <w:ilvl w:val="0"/>
          <w:numId w:val="11"/>
        </w:numPr>
        <w:ind w:left="714" w:hanging="357"/>
      </w:pPr>
      <w:r w:rsidRPr="009307FA">
        <w:rPr>
          <w:bCs/>
          <w:color w:val="000000"/>
        </w:rPr>
        <w:t xml:space="preserve">Langages </w:t>
      </w:r>
      <w:r w:rsidR="00091DDC">
        <w:rPr>
          <w:bCs/>
          <w:color w:val="000000"/>
        </w:rPr>
        <w:t xml:space="preserve">et environnements </w:t>
      </w:r>
      <w:r w:rsidRPr="009307FA">
        <w:t>:</w:t>
      </w:r>
      <w:r w:rsidR="00B127DD">
        <w:t xml:space="preserve"> Turbo C</w:t>
      </w:r>
      <w:r w:rsidR="00BF71B7">
        <w:t xml:space="preserve">, Turbo Pascal. </w:t>
      </w:r>
    </w:p>
    <w:p w:rsidR="00D43004" w:rsidRPr="00091DDC" w:rsidRDefault="00D43004" w:rsidP="00D43004">
      <w:pPr>
        <w:ind w:left="357"/>
      </w:pPr>
    </w:p>
    <w:p w:rsidR="00AE5A44" w:rsidRPr="00CB14E7" w:rsidRDefault="002B76F2" w:rsidP="00A63803">
      <w:pPr>
        <w:numPr>
          <w:ilvl w:val="0"/>
          <w:numId w:val="11"/>
        </w:numPr>
        <w:spacing w:line="360" w:lineRule="auto"/>
        <w:rPr>
          <w:color w:val="000000"/>
          <w:lang w:val="en-GB"/>
        </w:rPr>
      </w:pPr>
      <w:r>
        <w:rPr>
          <w:bCs/>
          <w:lang w:val="en-GB"/>
        </w:rPr>
        <w:t>Bure</w:t>
      </w:r>
      <w:r w:rsidR="0051661A" w:rsidRPr="00CB14E7">
        <w:rPr>
          <w:bCs/>
          <w:lang w:val="en-GB"/>
        </w:rPr>
        <w:t>autiques</w:t>
      </w:r>
      <w:r>
        <w:rPr>
          <w:bCs/>
          <w:lang w:val="en-GB"/>
        </w:rPr>
        <w:t xml:space="preserve"> </w:t>
      </w:r>
      <w:r w:rsidR="0051661A" w:rsidRPr="00CB14E7">
        <w:rPr>
          <w:bCs/>
          <w:lang w:val="en-GB"/>
        </w:rPr>
        <w:t>:</w:t>
      </w:r>
      <w:r w:rsidR="00AE5A44" w:rsidRPr="00CB14E7">
        <w:rPr>
          <w:b/>
          <w:bCs/>
          <w:lang w:val="en-GB"/>
        </w:rPr>
        <w:t xml:space="preserve"> </w:t>
      </w:r>
      <w:r w:rsidR="00AE5A44" w:rsidRPr="00CB14E7">
        <w:rPr>
          <w:lang w:val="en-GB"/>
        </w:rPr>
        <w:t xml:space="preserve">MS Word, MS </w:t>
      </w:r>
      <w:r w:rsidR="00BF71B7" w:rsidRPr="00CB14E7">
        <w:rPr>
          <w:lang w:val="en-GB"/>
        </w:rPr>
        <w:t>Excel</w:t>
      </w:r>
      <w:r w:rsidR="00CB14E7">
        <w:rPr>
          <w:lang w:val="en-GB"/>
        </w:rPr>
        <w:t>, MS PowerPoint,</w:t>
      </w:r>
      <w:r w:rsidR="006A7B95">
        <w:rPr>
          <w:lang w:val="en-GB"/>
        </w:rPr>
        <w:t xml:space="preserve"> MS </w:t>
      </w:r>
      <w:r w:rsidR="00CB14E7">
        <w:rPr>
          <w:lang w:val="en-GB"/>
        </w:rPr>
        <w:t>P</w:t>
      </w:r>
      <w:r w:rsidR="00CB14E7" w:rsidRPr="00CB14E7">
        <w:rPr>
          <w:lang w:val="en-GB"/>
        </w:rPr>
        <w:t>roject</w:t>
      </w:r>
    </w:p>
    <w:p w:rsidR="00D1366F" w:rsidRPr="00BF71B7" w:rsidRDefault="00D1366F" w:rsidP="00BF71B7">
      <w:pPr>
        <w:numPr>
          <w:ilvl w:val="0"/>
          <w:numId w:val="14"/>
        </w:numPr>
        <w:spacing w:line="360" w:lineRule="auto"/>
        <w:rPr>
          <w:color w:val="000000"/>
        </w:rPr>
      </w:pPr>
      <w:r>
        <w:t>Logiciels : AutoCAD, 3D</w:t>
      </w:r>
      <w:r w:rsidR="00002B06">
        <w:t>, 3DS, RobotBAT, Adobe</w:t>
      </w:r>
      <w:r w:rsidR="00D43004">
        <w:t xml:space="preserve"> photoshop</w:t>
      </w:r>
      <w:r w:rsidR="00002B06">
        <w:t>, Piste5, CBS</w:t>
      </w:r>
      <w:r w:rsidR="000C6221">
        <w:t>, Arche,Rdm6</w:t>
      </w:r>
      <w:r w:rsidR="00865E81">
        <w:t xml:space="preserve"> </w:t>
      </w:r>
    </w:p>
    <w:p w:rsidR="00D43004" w:rsidRDefault="00BF71B7" w:rsidP="002B76F2">
      <w:pPr>
        <w:numPr>
          <w:ilvl w:val="0"/>
          <w:numId w:val="14"/>
        </w:numPr>
      </w:pPr>
      <w:r>
        <w:rPr>
          <w:bCs/>
          <w:color w:val="000000"/>
        </w:rPr>
        <w:t>Réseaux informatiques :</w:t>
      </w:r>
      <w:r w:rsidRPr="00F76368">
        <w:rPr>
          <w:color w:val="000000"/>
        </w:rPr>
        <w:t xml:space="preserve"> </w:t>
      </w:r>
      <w:r w:rsidR="002B76F2">
        <w:t>Navigation et recherche sur Internet</w:t>
      </w:r>
      <w:r w:rsidR="00631736">
        <w:t>, Dreamweaver</w:t>
      </w:r>
      <w:r w:rsidR="002B76F2">
        <w:t>.</w:t>
      </w:r>
    </w:p>
    <w:p w:rsidR="002B76F2" w:rsidRPr="00E4055A" w:rsidRDefault="002B76F2" w:rsidP="002B76F2">
      <w:pPr>
        <w:ind w:left="360"/>
      </w:pPr>
    </w:p>
    <w:p w:rsidR="002B76F2" w:rsidRPr="002B76F2" w:rsidRDefault="00002B06" w:rsidP="00BF71B7">
      <w:pPr>
        <w:numPr>
          <w:ilvl w:val="0"/>
          <w:numId w:val="14"/>
        </w:numPr>
      </w:pPr>
      <w:r>
        <w:rPr>
          <w:color w:val="000000"/>
        </w:rPr>
        <w:t>Autre :</w:t>
      </w:r>
    </w:p>
    <w:p w:rsidR="002B76F2" w:rsidRDefault="002B76F2" w:rsidP="002B76F2">
      <w:pPr>
        <w:rPr>
          <w:color w:val="000000"/>
        </w:rPr>
      </w:pPr>
    </w:p>
    <w:p w:rsidR="00E4055A" w:rsidRDefault="002B76F2" w:rsidP="002B76F2">
      <w:pPr>
        <w:ind w:left="240"/>
        <w:rPr>
          <w:color w:val="000000"/>
        </w:rPr>
      </w:pPr>
      <w:r>
        <w:rPr>
          <w:color w:val="000000"/>
        </w:rPr>
        <w:t xml:space="preserve">                - </w:t>
      </w:r>
      <w:r w:rsidR="00002B06">
        <w:rPr>
          <w:color w:val="000000"/>
        </w:rPr>
        <w:t>Connaissance en électricité</w:t>
      </w:r>
      <w:r w:rsidR="00E4055A">
        <w:rPr>
          <w:color w:val="000000"/>
        </w:rPr>
        <w:t xml:space="preserve"> bâtiment et application sur le chantier</w:t>
      </w:r>
      <w:r w:rsidR="00933429">
        <w:rPr>
          <w:color w:val="000000"/>
        </w:rPr>
        <w:t>.</w:t>
      </w:r>
      <w:r w:rsidR="00E4055A">
        <w:rPr>
          <w:color w:val="000000"/>
        </w:rPr>
        <w:t xml:space="preserve">  </w:t>
      </w:r>
    </w:p>
    <w:p w:rsidR="002B76F2" w:rsidRDefault="002B76F2" w:rsidP="002B76F2">
      <w:pPr>
        <w:ind w:left="240"/>
        <w:rPr>
          <w:color w:val="000000"/>
        </w:rPr>
      </w:pPr>
      <w:r>
        <w:rPr>
          <w:color w:val="000000"/>
        </w:rPr>
        <w:t xml:space="preserve">                -  Les courants faibles : </w:t>
      </w:r>
    </w:p>
    <w:p w:rsidR="002B76F2" w:rsidRDefault="002B76F2" w:rsidP="002B76F2">
      <w:pPr>
        <w:numPr>
          <w:ilvl w:val="3"/>
          <w:numId w:val="19"/>
        </w:numPr>
        <w:rPr>
          <w:color w:val="000000"/>
        </w:rPr>
      </w:pPr>
      <w:r>
        <w:rPr>
          <w:color w:val="000000"/>
        </w:rPr>
        <w:t>Etude </w:t>
      </w:r>
    </w:p>
    <w:p w:rsidR="002B76F2" w:rsidRDefault="002B76F2" w:rsidP="002B76F2">
      <w:pPr>
        <w:numPr>
          <w:ilvl w:val="3"/>
          <w:numId w:val="19"/>
        </w:numPr>
        <w:rPr>
          <w:color w:val="000000"/>
        </w:rPr>
      </w:pPr>
      <w:r>
        <w:rPr>
          <w:color w:val="000000"/>
        </w:rPr>
        <w:t>Installations et réparation : sonos, vidéo de surveillance, détection incendie, télédistribution</w:t>
      </w:r>
      <w:r w:rsidR="00631736">
        <w:rPr>
          <w:color w:val="000000"/>
        </w:rPr>
        <w:t>, réseau, système d’alarme</w:t>
      </w:r>
      <w:r>
        <w:rPr>
          <w:color w:val="000000"/>
        </w:rPr>
        <w:t>.</w:t>
      </w:r>
    </w:p>
    <w:p w:rsidR="002B76F2" w:rsidRDefault="002B76F2" w:rsidP="002B76F2">
      <w:pPr>
        <w:ind w:left="360"/>
        <w:rPr>
          <w:color w:val="000000"/>
        </w:rPr>
      </w:pPr>
      <w:r>
        <w:rPr>
          <w:color w:val="000000"/>
        </w:rPr>
        <w:t xml:space="preserve">              </w:t>
      </w:r>
    </w:p>
    <w:p w:rsidR="002B76F2" w:rsidRDefault="002B76F2" w:rsidP="002B76F2">
      <w:pPr>
        <w:ind w:left="240"/>
      </w:pPr>
    </w:p>
    <w:p w:rsidR="002B76F2" w:rsidRDefault="002B76F2" w:rsidP="002B76F2">
      <w:pPr>
        <w:ind w:left="240"/>
      </w:pPr>
    </w:p>
    <w:p w:rsidR="003131FC" w:rsidRPr="00CB14E7" w:rsidRDefault="003131FC" w:rsidP="009F1459"/>
    <w:p w:rsidR="00CB14E7" w:rsidRPr="0072147A" w:rsidRDefault="00CB14E7" w:rsidP="003131FC">
      <w:pPr>
        <w:spacing w:before="120" w:after="120" w:line="360" w:lineRule="auto"/>
        <w:outlineLvl w:val="0"/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</w:pPr>
      <w:r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lastRenderedPageBreak/>
        <w:t xml:space="preserve">Stage </w:t>
      </w:r>
      <w:r w:rsidR="003131FC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>professionnel</w:t>
      </w:r>
      <w:r w:rsidR="00002B06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> :</w:t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</w:p>
    <w:p w:rsidR="00CB14E7" w:rsidRDefault="003131FC" w:rsidP="00CB14E7">
      <w:pPr>
        <w:ind w:left="360"/>
        <w:rPr>
          <w:color w:val="000000"/>
        </w:rPr>
      </w:pPr>
      <w:r>
        <w:rPr>
          <w:color w:val="000000"/>
        </w:rPr>
        <w:t>01/07/2008</w:t>
      </w:r>
      <w:r w:rsidR="00552D6A">
        <w:rPr>
          <w:color w:val="000000"/>
        </w:rPr>
        <w:t> -30/08</w:t>
      </w:r>
      <w:r w:rsidR="00583C51">
        <w:rPr>
          <w:color w:val="000000"/>
        </w:rPr>
        <w:t xml:space="preserve">/2008 : société Djerba Sécurité : </w:t>
      </w:r>
      <w:r w:rsidR="002B76F2">
        <w:rPr>
          <w:color w:val="000000"/>
        </w:rPr>
        <w:t>installation</w:t>
      </w:r>
    </w:p>
    <w:p w:rsidR="00D43004" w:rsidRDefault="00D43004" w:rsidP="00CB14E7">
      <w:pPr>
        <w:ind w:left="360"/>
        <w:rPr>
          <w:color w:val="000000"/>
        </w:rPr>
      </w:pPr>
    </w:p>
    <w:p w:rsidR="00D43004" w:rsidRDefault="00552D6A" w:rsidP="00CB14E7">
      <w:pPr>
        <w:ind w:left="360"/>
        <w:rPr>
          <w:color w:val="000000"/>
        </w:rPr>
      </w:pPr>
      <w:r>
        <w:rPr>
          <w:color w:val="000000"/>
        </w:rPr>
        <w:t>11/06/2008 : C</w:t>
      </w:r>
      <w:r w:rsidR="00D43004">
        <w:rPr>
          <w:color w:val="000000"/>
        </w:rPr>
        <w:t>ertificat délivré par TONNA ELECTRONIQUE en Vidéosurveillance</w:t>
      </w:r>
    </w:p>
    <w:p w:rsidR="00D43004" w:rsidRDefault="00D43004" w:rsidP="00D43004">
      <w:pPr>
        <w:ind w:left="360"/>
        <w:rPr>
          <w:color w:val="000000"/>
        </w:rPr>
      </w:pPr>
      <w:r>
        <w:rPr>
          <w:color w:val="000000"/>
        </w:rPr>
        <w:t xml:space="preserve"> </w:t>
      </w:r>
      <w:r w:rsidR="00C23431">
        <w:rPr>
          <w:color w:val="000000"/>
        </w:rPr>
        <w:t xml:space="preserve">                   </w:t>
      </w:r>
      <w:r>
        <w:rPr>
          <w:color w:val="000000"/>
        </w:rPr>
        <w:t xml:space="preserve">Intelligente &amp;Contrôle </w:t>
      </w:r>
      <w:r w:rsidR="00552D6A">
        <w:rPr>
          <w:color w:val="000000"/>
        </w:rPr>
        <w:t>d’accès</w:t>
      </w:r>
      <w:r>
        <w:rPr>
          <w:color w:val="000000"/>
        </w:rPr>
        <w:t>.</w:t>
      </w:r>
    </w:p>
    <w:p w:rsidR="00D43004" w:rsidRDefault="00D43004" w:rsidP="00D43004">
      <w:pPr>
        <w:rPr>
          <w:color w:val="000000"/>
        </w:rPr>
      </w:pPr>
    </w:p>
    <w:p w:rsidR="003131FC" w:rsidRDefault="00552D6A" w:rsidP="00CB14E7">
      <w:pPr>
        <w:ind w:left="360"/>
        <w:rPr>
          <w:color w:val="000000"/>
        </w:rPr>
      </w:pPr>
      <w:r>
        <w:rPr>
          <w:color w:val="000000"/>
        </w:rPr>
        <w:t>12/06/2008 : C</w:t>
      </w:r>
      <w:r w:rsidR="00D43004">
        <w:rPr>
          <w:color w:val="000000"/>
        </w:rPr>
        <w:t>ertificat délivré par TONNA ELECTRONIQUE en Télédistribution.</w:t>
      </w:r>
    </w:p>
    <w:p w:rsidR="00583C51" w:rsidRDefault="00583C51" w:rsidP="00CB14E7">
      <w:pPr>
        <w:ind w:left="360"/>
        <w:rPr>
          <w:color w:val="000000"/>
        </w:rPr>
      </w:pPr>
    </w:p>
    <w:p w:rsidR="00103139" w:rsidRDefault="00583C51" w:rsidP="00CB14E7">
      <w:pPr>
        <w:ind w:left="360"/>
        <w:rPr>
          <w:color w:val="000000"/>
        </w:rPr>
      </w:pPr>
      <w:r>
        <w:rPr>
          <w:color w:val="000000"/>
        </w:rPr>
        <w:t xml:space="preserve">01/07/2009 -30/08/2009 : société Djerba Sécurité : </w:t>
      </w:r>
    </w:p>
    <w:p w:rsidR="00103139" w:rsidRDefault="00631736" w:rsidP="00631736">
      <w:pPr>
        <w:ind w:left="360"/>
        <w:rPr>
          <w:color w:val="000000"/>
        </w:rPr>
      </w:pPr>
      <w:r>
        <w:rPr>
          <w:color w:val="000000"/>
        </w:rPr>
        <w:t>- Courant faible</w:t>
      </w:r>
      <w:r w:rsidR="00103139">
        <w:rPr>
          <w:color w:val="000000"/>
        </w:rPr>
        <w:t xml:space="preserve"> : </w:t>
      </w:r>
    </w:p>
    <w:p w:rsidR="00103139" w:rsidRDefault="00103139" w:rsidP="00103139">
      <w:pPr>
        <w:numPr>
          <w:ilvl w:val="3"/>
          <w:numId w:val="17"/>
        </w:numPr>
        <w:rPr>
          <w:color w:val="000000"/>
        </w:rPr>
      </w:pPr>
      <w:r>
        <w:rPr>
          <w:color w:val="000000"/>
        </w:rPr>
        <w:t>Etude </w:t>
      </w:r>
    </w:p>
    <w:p w:rsidR="000C6221" w:rsidRDefault="00103139" w:rsidP="002B76F2">
      <w:pPr>
        <w:numPr>
          <w:ilvl w:val="3"/>
          <w:numId w:val="17"/>
        </w:numPr>
        <w:rPr>
          <w:color w:val="000000"/>
        </w:rPr>
      </w:pPr>
      <w:r>
        <w:rPr>
          <w:color w:val="000000"/>
        </w:rPr>
        <w:t>Installations</w:t>
      </w:r>
      <w:r w:rsidR="0070016A">
        <w:rPr>
          <w:color w:val="000000"/>
        </w:rPr>
        <w:t xml:space="preserve"> et réparation</w:t>
      </w:r>
      <w:r>
        <w:rPr>
          <w:color w:val="000000"/>
        </w:rPr>
        <w:t> </w:t>
      </w:r>
      <w:r w:rsidR="002B76F2">
        <w:rPr>
          <w:color w:val="000000"/>
        </w:rPr>
        <w:t xml:space="preserve">  </w:t>
      </w:r>
    </w:p>
    <w:p w:rsidR="000C6221" w:rsidRDefault="000C6221" w:rsidP="000C6221">
      <w:pPr>
        <w:rPr>
          <w:color w:val="000000"/>
        </w:rPr>
      </w:pPr>
    </w:p>
    <w:p w:rsidR="000C6221" w:rsidRDefault="00955068" w:rsidP="000C6221">
      <w:pPr>
        <w:rPr>
          <w:color w:val="000000"/>
        </w:rPr>
      </w:pPr>
      <w:r>
        <w:rPr>
          <w:color w:val="000000"/>
        </w:rPr>
        <w:t xml:space="preserve">     </w:t>
      </w:r>
      <w:r w:rsidR="000C6221">
        <w:rPr>
          <w:color w:val="000000"/>
        </w:rPr>
        <w:t>01/02/2010 -30/04/2010 : Société Civil&amp; industrial  Contractors :</w:t>
      </w:r>
    </w:p>
    <w:p w:rsidR="000C6221" w:rsidRDefault="000C6221" w:rsidP="000C6221">
      <w:pPr>
        <w:rPr>
          <w:color w:val="000000"/>
        </w:rPr>
      </w:pPr>
      <w:r>
        <w:rPr>
          <w:color w:val="000000"/>
        </w:rPr>
        <w:t xml:space="preserve">     -Suivie et contrôle :</w:t>
      </w:r>
      <w:r w:rsidR="002B76F2">
        <w:rPr>
          <w:color w:val="000000"/>
        </w:rPr>
        <w:t xml:space="preserve">  </w:t>
      </w:r>
    </w:p>
    <w:p w:rsidR="00D43004" w:rsidRDefault="000C6221" w:rsidP="000C6221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Génie civil.</w:t>
      </w:r>
    </w:p>
    <w:p w:rsidR="000C6221" w:rsidRDefault="000C6221" w:rsidP="000C6221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Charpente métallique.</w:t>
      </w:r>
    </w:p>
    <w:p w:rsidR="000C6221" w:rsidRDefault="000C6221" w:rsidP="000C6221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Voirie et réseaux divers.</w:t>
      </w:r>
    </w:p>
    <w:p w:rsidR="000C6221" w:rsidRDefault="000C6221" w:rsidP="00955068">
      <w:pPr>
        <w:rPr>
          <w:color w:val="000000"/>
        </w:rPr>
      </w:pPr>
      <w:r>
        <w:rPr>
          <w:color w:val="000000"/>
        </w:rPr>
        <w:t xml:space="preserve">     -Calcul des métrés</w:t>
      </w:r>
    </w:p>
    <w:p w:rsidR="000C6221" w:rsidRDefault="000C6221" w:rsidP="000C6221">
      <w:pPr>
        <w:rPr>
          <w:color w:val="000000"/>
        </w:rPr>
      </w:pPr>
      <w:r>
        <w:rPr>
          <w:color w:val="000000"/>
        </w:rPr>
        <w:t xml:space="preserve">    -Réalisation des plannings.</w:t>
      </w:r>
    </w:p>
    <w:p w:rsidR="00955068" w:rsidRDefault="000C6221" w:rsidP="00955068">
      <w:pPr>
        <w:rPr>
          <w:color w:val="000000"/>
        </w:rPr>
      </w:pPr>
      <w:r>
        <w:rPr>
          <w:color w:val="000000"/>
        </w:rPr>
        <w:t xml:space="preserve">    -</w:t>
      </w:r>
      <w:r w:rsidR="00955068">
        <w:rPr>
          <w:color w:val="000000"/>
        </w:rPr>
        <w:t>Etude VRD.</w:t>
      </w:r>
    </w:p>
    <w:p w:rsidR="00CF031A" w:rsidRDefault="00CF031A" w:rsidP="00955068">
      <w:pPr>
        <w:rPr>
          <w:color w:val="000000"/>
        </w:rPr>
      </w:pPr>
    </w:p>
    <w:p w:rsidR="00CF031A" w:rsidRDefault="00CF031A" w:rsidP="00955068">
      <w:pPr>
        <w:rPr>
          <w:color w:val="000000"/>
        </w:rPr>
      </w:pPr>
      <w:r>
        <w:rPr>
          <w:color w:val="000000"/>
        </w:rPr>
        <w:t xml:space="preserve">    4/06/2010-formation détection incendie (conventionnel et adressable)</w:t>
      </w:r>
    </w:p>
    <w:p w:rsidR="000C6221" w:rsidRPr="000C6221" w:rsidRDefault="000C6221" w:rsidP="000C6221">
      <w:pPr>
        <w:rPr>
          <w:color w:val="000000"/>
        </w:rPr>
      </w:pPr>
      <w:r>
        <w:rPr>
          <w:color w:val="000000"/>
        </w:rPr>
        <w:t xml:space="preserve"> </w:t>
      </w:r>
    </w:p>
    <w:p w:rsidR="003131FC" w:rsidRPr="0072147A" w:rsidRDefault="00482081" w:rsidP="003131FC">
      <w:pPr>
        <w:spacing w:before="120" w:after="120" w:line="360" w:lineRule="auto"/>
        <w:outlineLvl w:val="0"/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</w:pPr>
      <w:r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>Projets effectués</w:t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3131FC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</w:p>
    <w:p w:rsidR="00CB14E7" w:rsidRPr="00D43004" w:rsidRDefault="00D43004" w:rsidP="002B76F2">
      <w:pPr>
        <w:numPr>
          <w:ilvl w:val="0"/>
          <w:numId w:val="14"/>
        </w:numPr>
        <w:spacing w:line="360" w:lineRule="auto"/>
        <w:rPr>
          <w:color w:val="000000"/>
        </w:rPr>
      </w:pPr>
      <w:r>
        <w:t>Conceptions</w:t>
      </w:r>
      <w:r w:rsidR="003131FC">
        <w:t xml:space="preserve"> des</w:t>
      </w:r>
      <w:r>
        <w:t xml:space="preserve"> minis</w:t>
      </w:r>
      <w:r w:rsidR="003131FC">
        <w:t xml:space="preserve"> </w:t>
      </w:r>
      <w:r w:rsidR="00933429">
        <w:t>projets (</w:t>
      </w:r>
      <w:r w:rsidR="003131FC">
        <w:t>villa</w:t>
      </w:r>
      <w:r w:rsidR="000C6221">
        <w:t>, pont, charpente</w:t>
      </w:r>
      <w:r w:rsidR="00865E81">
        <w:t xml:space="preserve"> </w:t>
      </w:r>
      <w:r w:rsidR="00BD5E78">
        <w:t>métallique, VRD</w:t>
      </w:r>
      <w:r w:rsidR="00933429">
        <w:t>) +</w:t>
      </w:r>
      <w:r w:rsidR="003131FC">
        <w:t>connaissances de base</w:t>
      </w:r>
      <w:r>
        <w:t>.</w:t>
      </w:r>
      <w:r w:rsidR="00583C51">
        <w:t xml:space="preserve"> </w:t>
      </w:r>
      <w:r w:rsidR="003131FC">
        <w:t xml:space="preserve"> </w:t>
      </w:r>
    </w:p>
    <w:p w:rsidR="00F13771" w:rsidRPr="0072147A" w:rsidRDefault="00F13771" w:rsidP="00A63803">
      <w:pPr>
        <w:spacing w:before="120" w:after="120" w:line="360" w:lineRule="auto"/>
        <w:outlineLvl w:val="0"/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</w:pPr>
      <w:r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>Langues Pratiquées</w:t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  <w:r w:rsidR="005A050D" w:rsidRPr="0072147A">
        <w:rPr>
          <w:rFonts w:ascii="Monotype Corsiva" w:hAnsi="Monotype Corsiva"/>
          <w:bCs/>
          <w:shadow/>
          <w:sz w:val="32"/>
          <w:szCs w:val="32"/>
          <w:shd w:val="clear" w:color="auto" w:fill="CCCCCC"/>
        </w:rPr>
        <w:tab/>
      </w:r>
    </w:p>
    <w:p w:rsidR="00F13771" w:rsidRDefault="00EF3D61" w:rsidP="00343A98">
      <w:pPr>
        <w:numPr>
          <w:ilvl w:val="0"/>
          <w:numId w:val="8"/>
        </w:numPr>
        <w:tabs>
          <w:tab w:val="clear" w:pos="1080"/>
          <w:tab w:val="num" w:pos="720"/>
        </w:tabs>
        <w:ind w:left="714" w:hanging="357"/>
      </w:pPr>
      <w:r w:rsidRPr="00EF3D61">
        <w:t>Arabe</w:t>
      </w:r>
      <w:r>
        <w:t xml:space="preserve">       : Maternelle.</w:t>
      </w:r>
    </w:p>
    <w:p w:rsidR="00EF3D61" w:rsidRDefault="00EF3D61" w:rsidP="00343A98">
      <w:pPr>
        <w:numPr>
          <w:ilvl w:val="0"/>
          <w:numId w:val="8"/>
        </w:numPr>
        <w:tabs>
          <w:tab w:val="clear" w:pos="1080"/>
          <w:tab w:val="num" w:pos="720"/>
        </w:tabs>
        <w:ind w:left="714" w:hanging="357"/>
      </w:pPr>
      <w:r>
        <w:t xml:space="preserve">Français   : </w:t>
      </w:r>
      <w:r w:rsidR="00EA083B">
        <w:t>Courant.</w:t>
      </w:r>
    </w:p>
    <w:p w:rsidR="00A454EA" w:rsidRPr="00D1366F" w:rsidRDefault="00A454EA" w:rsidP="00A454E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720"/>
      </w:pPr>
      <w:r>
        <w:t>Anglais    : Lu et écrit.</w:t>
      </w:r>
    </w:p>
    <w:p w:rsidR="00EA083B" w:rsidRDefault="00EA083B" w:rsidP="00A454EA">
      <w:pPr>
        <w:ind w:left="357"/>
      </w:pPr>
    </w:p>
    <w:sectPr w:rsidR="00EA083B" w:rsidSect="002B5A3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D3" w:rsidRDefault="00E344D3" w:rsidP="009F141D">
      <w:r>
        <w:separator/>
      </w:r>
    </w:p>
  </w:endnote>
  <w:endnote w:type="continuationSeparator" w:id="1">
    <w:p w:rsidR="00E344D3" w:rsidRDefault="00E344D3" w:rsidP="009F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D3" w:rsidRDefault="00E344D3" w:rsidP="009F141D">
      <w:r>
        <w:separator/>
      </w:r>
    </w:p>
  </w:footnote>
  <w:footnote w:type="continuationSeparator" w:id="1">
    <w:p w:rsidR="00E344D3" w:rsidRDefault="00E344D3" w:rsidP="009F1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616BC"/>
    <w:lvl w:ilvl="0">
      <w:numFmt w:val="decimal"/>
      <w:lvlText w:val="*"/>
      <w:lvlJc w:val="left"/>
    </w:lvl>
  </w:abstractNum>
  <w:abstractNum w:abstractNumId="1">
    <w:nsid w:val="096635B1"/>
    <w:multiLevelType w:val="hybridMultilevel"/>
    <w:tmpl w:val="D1125D38"/>
    <w:lvl w:ilvl="0" w:tplc="FE385464">
      <w:start w:val="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BC4055"/>
    <w:multiLevelType w:val="multilevel"/>
    <w:tmpl w:val="61905EA8"/>
    <w:lvl w:ilvl="0">
      <w:start w:val="2005"/>
      <w:numFmt w:val="decimal"/>
      <w:lvlText w:val="%1"/>
      <w:lvlJc w:val="left"/>
      <w:pPr>
        <w:tabs>
          <w:tab w:val="num" w:pos="1935"/>
        </w:tabs>
        <w:ind w:left="1935" w:hanging="1935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1935"/>
        </w:tabs>
        <w:ind w:left="1935" w:hanging="19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935"/>
        </w:tabs>
        <w:ind w:left="1935" w:hanging="19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935"/>
        </w:tabs>
        <w:ind w:left="1935" w:hanging="19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935"/>
        </w:tabs>
        <w:ind w:left="1935" w:hanging="193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935"/>
        </w:tabs>
        <w:ind w:left="1935" w:hanging="1935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935"/>
        </w:tabs>
        <w:ind w:left="1935" w:hanging="1935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935"/>
        </w:tabs>
        <w:ind w:left="1935" w:hanging="1935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935"/>
        </w:tabs>
        <w:ind w:left="1935" w:hanging="1935"/>
      </w:pPr>
      <w:rPr>
        <w:rFonts w:hint="default"/>
        <w:b/>
      </w:rPr>
    </w:lvl>
  </w:abstractNum>
  <w:abstractNum w:abstractNumId="3">
    <w:nsid w:val="1775208F"/>
    <w:multiLevelType w:val="hybridMultilevel"/>
    <w:tmpl w:val="E47629A0"/>
    <w:lvl w:ilvl="0" w:tplc="64684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9249A"/>
    <w:multiLevelType w:val="hybridMultilevel"/>
    <w:tmpl w:val="C146293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37EB"/>
    <w:multiLevelType w:val="hybridMultilevel"/>
    <w:tmpl w:val="F516DCB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924CC4"/>
    <w:multiLevelType w:val="hybridMultilevel"/>
    <w:tmpl w:val="65BC553E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B73B4B"/>
    <w:multiLevelType w:val="hybridMultilevel"/>
    <w:tmpl w:val="2AB4AD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5B758D"/>
    <w:multiLevelType w:val="multilevel"/>
    <w:tmpl w:val="C14629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DF0604"/>
    <w:multiLevelType w:val="hybridMultilevel"/>
    <w:tmpl w:val="4574FE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41674"/>
    <w:multiLevelType w:val="hybridMultilevel"/>
    <w:tmpl w:val="4064B78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54177B"/>
    <w:multiLevelType w:val="hybridMultilevel"/>
    <w:tmpl w:val="FACA9D5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583248"/>
    <w:multiLevelType w:val="hybridMultilevel"/>
    <w:tmpl w:val="D3FC146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C069DA"/>
    <w:multiLevelType w:val="hybridMultilevel"/>
    <w:tmpl w:val="204C5402"/>
    <w:lvl w:ilvl="0" w:tplc="040C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14">
    <w:nsid w:val="61F95B08"/>
    <w:multiLevelType w:val="multilevel"/>
    <w:tmpl w:val="C14629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457B24"/>
    <w:multiLevelType w:val="hybridMultilevel"/>
    <w:tmpl w:val="E06C1D8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401B94"/>
    <w:multiLevelType w:val="hybridMultilevel"/>
    <w:tmpl w:val="0CFA2C40"/>
    <w:lvl w:ilvl="0" w:tplc="AE2E9D5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8">
    <w:nsid w:val="67602439"/>
    <w:multiLevelType w:val="hybridMultilevel"/>
    <w:tmpl w:val="370E862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4D7209"/>
    <w:multiLevelType w:val="hybridMultilevel"/>
    <w:tmpl w:val="26B2DE30"/>
    <w:lvl w:ilvl="0" w:tplc="FFFFFFFF">
      <w:start w:val="1"/>
      <w:numFmt w:val="bullet"/>
      <w:pStyle w:val="Russite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4"/>
  </w:num>
  <w:num w:numId="12">
    <w:abstractNumId w:val="14"/>
  </w:num>
  <w:num w:numId="13">
    <w:abstractNumId w:val="8"/>
  </w:num>
  <w:num w:numId="14">
    <w:abstractNumId w:val="18"/>
  </w:num>
  <w:num w:numId="15">
    <w:abstractNumId w:val="6"/>
  </w:num>
  <w:num w:numId="16">
    <w:abstractNumId w:val="2"/>
  </w:num>
  <w:num w:numId="17">
    <w:abstractNumId w:val="3"/>
  </w:num>
  <w:num w:numId="18">
    <w:abstractNumId w:val="1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6AE"/>
    <w:rsid w:val="00002B06"/>
    <w:rsid w:val="00020A6E"/>
    <w:rsid w:val="00025810"/>
    <w:rsid w:val="000329FB"/>
    <w:rsid w:val="00050E00"/>
    <w:rsid w:val="00087C4D"/>
    <w:rsid w:val="00091DDC"/>
    <w:rsid w:val="000C2157"/>
    <w:rsid w:val="000C6221"/>
    <w:rsid w:val="000F41A4"/>
    <w:rsid w:val="00103139"/>
    <w:rsid w:val="001176AE"/>
    <w:rsid w:val="001302E7"/>
    <w:rsid w:val="00136BF5"/>
    <w:rsid w:val="001646CB"/>
    <w:rsid w:val="00184D7B"/>
    <w:rsid w:val="001943DC"/>
    <w:rsid w:val="001B20E4"/>
    <w:rsid w:val="001E5994"/>
    <w:rsid w:val="00237087"/>
    <w:rsid w:val="0027028C"/>
    <w:rsid w:val="00271BBA"/>
    <w:rsid w:val="002B5A3C"/>
    <w:rsid w:val="002B76F2"/>
    <w:rsid w:val="002D6962"/>
    <w:rsid w:val="002F091A"/>
    <w:rsid w:val="002F496C"/>
    <w:rsid w:val="003131FC"/>
    <w:rsid w:val="00343A98"/>
    <w:rsid w:val="003570F6"/>
    <w:rsid w:val="003863E6"/>
    <w:rsid w:val="003A421B"/>
    <w:rsid w:val="003B0E98"/>
    <w:rsid w:val="003C38B6"/>
    <w:rsid w:val="003C4C8B"/>
    <w:rsid w:val="003E4425"/>
    <w:rsid w:val="003F162F"/>
    <w:rsid w:val="00441D7C"/>
    <w:rsid w:val="004525E5"/>
    <w:rsid w:val="00456B0E"/>
    <w:rsid w:val="00482081"/>
    <w:rsid w:val="004868BF"/>
    <w:rsid w:val="004A06F3"/>
    <w:rsid w:val="005055FB"/>
    <w:rsid w:val="0051661A"/>
    <w:rsid w:val="0053584F"/>
    <w:rsid w:val="0053664E"/>
    <w:rsid w:val="00552D6A"/>
    <w:rsid w:val="00567D84"/>
    <w:rsid w:val="00583C51"/>
    <w:rsid w:val="00591491"/>
    <w:rsid w:val="005A050D"/>
    <w:rsid w:val="005B11C3"/>
    <w:rsid w:val="005C0A29"/>
    <w:rsid w:val="00631736"/>
    <w:rsid w:val="00631F04"/>
    <w:rsid w:val="006731B9"/>
    <w:rsid w:val="006A7B95"/>
    <w:rsid w:val="006D5394"/>
    <w:rsid w:val="006D6425"/>
    <w:rsid w:val="0070016A"/>
    <w:rsid w:val="00702344"/>
    <w:rsid w:val="00705EF8"/>
    <w:rsid w:val="0072147A"/>
    <w:rsid w:val="00721E59"/>
    <w:rsid w:val="00763693"/>
    <w:rsid w:val="00795B6A"/>
    <w:rsid w:val="007968A2"/>
    <w:rsid w:val="007A4E84"/>
    <w:rsid w:val="007E4B4C"/>
    <w:rsid w:val="007F40BB"/>
    <w:rsid w:val="00812CFD"/>
    <w:rsid w:val="0083667A"/>
    <w:rsid w:val="00865E81"/>
    <w:rsid w:val="00866F2E"/>
    <w:rsid w:val="008C6D88"/>
    <w:rsid w:val="008E4940"/>
    <w:rsid w:val="00921004"/>
    <w:rsid w:val="009307FA"/>
    <w:rsid w:val="00933429"/>
    <w:rsid w:val="00944688"/>
    <w:rsid w:val="00955068"/>
    <w:rsid w:val="00957382"/>
    <w:rsid w:val="009612CA"/>
    <w:rsid w:val="00961B42"/>
    <w:rsid w:val="0099454D"/>
    <w:rsid w:val="00994B98"/>
    <w:rsid w:val="009B53C8"/>
    <w:rsid w:val="009F141D"/>
    <w:rsid w:val="009F1459"/>
    <w:rsid w:val="00A02B66"/>
    <w:rsid w:val="00A23553"/>
    <w:rsid w:val="00A2759D"/>
    <w:rsid w:val="00A36870"/>
    <w:rsid w:val="00A454EA"/>
    <w:rsid w:val="00A54341"/>
    <w:rsid w:val="00A63374"/>
    <w:rsid w:val="00A63803"/>
    <w:rsid w:val="00A75A5A"/>
    <w:rsid w:val="00A776F1"/>
    <w:rsid w:val="00A77A53"/>
    <w:rsid w:val="00A9483D"/>
    <w:rsid w:val="00AE5A44"/>
    <w:rsid w:val="00B121BC"/>
    <w:rsid w:val="00B127DD"/>
    <w:rsid w:val="00B13198"/>
    <w:rsid w:val="00B21C60"/>
    <w:rsid w:val="00B2327B"/>
    <w:rsid w:val="00B64778"/>
    <w:rsid w:val="00BA6744"/>
    <w:rsid w:val="00BC3D9D"/>
    <w:rsid w:val="00BD5E78"/>
    <w:rsid w:val="00BD6E4A"/>
    <w:rsid w:val="00BE72FB"/>
    <w:rsid w:val="00BF0367"/>
    <w:rsid w:val="00BF69D2"/>
    <w:rsid w:val="00BF71B7"/>
    <w:rsid w:val="00C02542"/>
    <w:rsid w:val="00C23431"/>
    <w:rsid w:val="00C37ACE"/>
    <w:rsid w:val="00C61D7E"/>
    <w:rsid w:val="00C874E1"/>
    <w:rsid w:val="00CB14E7"/>
    <w:rsid w:val="00CF031A"/>
    <w:rsid w:val="00D1366F"/>
    <w:rsid w:val="00D43004"/>
    <w:rsid w:val="00D45593"/>
    <w:rsid w:val="00E33998"/>
    <w:rsid w:val="00E344D3"/>
    <w:rsid w:val="00E4055A"/>
    <w:rsid w:val="00E76B66"/>
    <w:rsid w:val="00E872D0"/>
    <w:rsid w:val="00EA083B"/>
    <w:rsid w:val="00EA3002"/>
    <w:rsid w:val="00ED7DAD"/>
    <w:rsid w:val="00EF3D61"/>
    <w:rsid w:val="00F0429B"/>
    <w:rsid w:val="00F12364"/>
    <w:rsid w:val="00F13771"/>
    <w:rsid w:val="00F32A6D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425"/>
    <w:rPr>
      <w:sz w:val="24"/>
      <w:szCs w:val="24"/>
      <w:lang w:bidi="ar-TN"/>
    </w:rPr>
  </w:style>
  <w:style w:type="paragraph" w:styleId="Titre3">
    <w:name w:val="heading 3"/>
    <w:basedOn w:val="Normal"/>
    <w:next w:val="Normal"/>
    <w:qFormat/>
    <w:rsid w:val="006D6425"/>
    <w:pPr>
      <w:keepNext/>
      <w:jc w:val="center"/>
      <w:outlineLvl w:val="2"/>
    </w:pPr>
    <w:rPr>
      <w:b/>
      <w:bCs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ussite">
    <w:name w:val="Réussite"/>
    <w:basedOn w:val="Corpsdetexte"/>
    <w:rsid w:val="00A75A5A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eastAsia="en-US" w:bidi="ar-SA"/>
    </w:rPr>
  </w:style>
  <w:style w:type="paragraph" w:styleId="Corpsdetexte">
    <w:name w:val="Body Text"/>
    <w:basedOn w:val="Normal"/>
    <w:rsid w:val="00A75A5A"/>
    <w:pPr>
      <w:spacing w:after="120"/>
    </w:pPr>
  </w:style>
  <w:style w:type="paragraph" w:styleId="Explorateurdedocuments">
    <w:name w:val="Document Map"/>
    <w:basedOn w:val="Normal"/>
    <w:semiHidden/>
    <w:rsid w:val="00091DD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5B1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E872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F14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F141D"/>
    <w:rPr>
      <w:sz w:val="24"/>
      <w:szCs w:val="24"/>
      <w:lang w:bidi="ar-TN"/>
    </w:rPr>
  </w:style>
  <w:style w:type="paragraph" w:styleId="Pieddepage">
    <w:name w:val="footer"/>
    <w:basedOn w:val="Normal"/>
    <w:link w:val="PieddepageCar"/>
    <w:rsid w:val="009F1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F141D"/>
    <w:rPr>
      <w:sz w:val="24"/>
      <w:szCs w:val="24"/>
      <w:lang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imed informatique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imed</dc:creator>
  <cp:keywords/>
  <dc:description/>
  <cp:lastModifiedBy>SWEET</cp:lastModifiedBy>
  <cp:revision>2</cp:revision>
  <cp:lastPrinted>2008-03-06T15:48:00Z</cp:lastPrinted>
  <dcterms:created xsi:type="dcterms:W3CDTF">2010-07-04T19:29:00Z</dcterms:created>
  <dcterms:modified xsi:type="dcterms:W3CDTF">2010-07-04T19:29:00Z</dcterms:modified>
</cp:coreProperties>
</file>