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55" w:rsidRDefault="00197320" w:rsidP="00916902">
      <w:pPr>
        <w:rPr>
          <w:b/>
          <w:bCs/>
          <w:rtl/>
          <w:lang w:bidi="ar-TN"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800000" cy="1011539"/>
            <wp:effectExtent l="19050" t="19050" r="9750" b="17161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5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2040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4A" w:rsidRPr="00197320" w:rsidRDefault="00C54F4A" w:rsidP="00197320">
      <w:pPr>
        <w:rPr>
          <w:rFonts w:asciiTheme="majorBidi" w:hAnsiTheme="majorBidi" w:cstheme="majorBidi"/>
          <w:b/>
          <w:bCs/>
          <w:color w:val="0000FF"/>
          <w:sz w:val="16"/>
          <w:szCs w:val="16"/>
          <w:u w:val="single"/>
          <w:lang w:val="fr-FR" w:bidi="ar-TN"/>
        </w:rPr>
      </w:pPr>
    </w:p>
    <w:p w:rsidR="00880455" w:rsidRPr="00197320" w:rsidRDefault="00880455" w:rsidP="00880455">
      <w:pPr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lang w:val="fr-FR" w:bidi="ar-TN"/>
        </w:rPr>
        <w:t>CURRICULUM VITAE</w:t>
      </w:r>
    </w:p>
    <w:p w:rsidR="00880455" w:rsidRPr="00916902" w:rsidRDefault="00880455" w:rsidP="00880455">
      <w:pPr>
        <w:jc w:val="center"/>
        <w:rPr>
          <w:rFonts w:asciiTheme="majorBidi" w:hAnsiTheme="majorBidi" w:cstheme="majorBidi"/>
          <w:b/>
          <w:bCs/>
          <w:color w:val="0000FF"/>
          <w:sz w:val="16"/>
          <w:szCs w:val="16"/>
          <w:u w:val="single"/>
          <w:lang w:val="fr-FR" w:bidi="ar-TN"/>
        </w:rPr>
      </w:pPr>
    </w:p>
    <w:p w:rsidR="00880455" w:rsidRPr="00197320" w:rsidRDefault="00880455" w:rsidP="00880455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 xml:space="preserve">Nom : </w:t>
      </w:r>
      <w:proofErr w:type="spellStart"/>
      <w:r w:rsidRPr="00197320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Brihmi</w:t>
      </w:r>
      <w:proofErr w:type="spellEnd"/>
    </w:p>
    <w:p w:rsidR="00880455" w:rsidRPr="00197320" w:rsidRDefault="00880455" w:rsidP="00880455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 xml:space="preserve">Prénom </w:t>
      </w:r>
      <w:proofErr w:type="gramStart"/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>:</w:t>
      </w:r>
      <w:proofErr w:type="spellStart"/>
      <w:r w:rsidRPr="00197320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Khira</w:t>
      </w:r>
      <w:proofErr w:type="spellEnd"/>
      <w:proofErr w:type="gramEnd"/>
    </w:p>
    <w:p w:rsidR="00880455" w:rsidRPr="00197320" w:rsidRDefault="00880455" w:rsidP="00880455">
      <w:pPr>
        <w:tabs>
          <w:tab w:val="left" w:pos="5347"/>
          <w:tab w:val="right" w:pos="9072"/>
        </w:tabs>
        <w:bidi w:val="0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 xml:space="preserve">Date et lieu de naissance : </w:t>
      </w:r>
      <w:r w:rsidRPr="00197320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12/02/1984</w:t>
      </w:r>
      <w:r w:rsidR="002D12C5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 xml:space="preserve"> Tunis</w:t>
      </w:r>
    </w:p>
    <w:p w:rsidR="00880455" w:rsidRPr="00880455" w:rsidRDefault="00880455" w:rsidP="00880455">
      <w:pPr>
        <w:jc w:val="right"/>
        <w:rPr>
          <w:rFonts w:asciiTheme="majorBidi" w:hAnsiTheme="majorBidi" w:cstheme="majorBidi"/>
          <w:b/>
          <w:bCs/>
          <w:sz w:val="32"/>
          <w:szCs w:val="32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 xml:space="preserve">Tel : </w:t>
      </w:r>
      <w:r w:rsidRPr="00197320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21737369</w:t>
      </w:r>
    </w:p>
    <w:p w:rsidR="00880455" w:rsidRPr="00197320" w:rsidRDefault="00880455" w:rsidP="00880455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197320">
        <w:rPr>
          <w:rFonts w:asciiTheme="majorBidi" w:hAnsiTheme="majorBidi" w:cstheme="majorBidi"/>
          <w:b/>
          <w:bCs/>
          <w:color w:val="0000FF"/>
          <w:sz w:val="28"/>
          <w:szCs w:val="28"/>
          <w:lang w:val="fr-FR" w:bidi="ar-TN"/>
        </w:rPr>
        <w:t>Les diplômes :</w:t>
      </w:r>
    </w:p>
    <w:p w:rsidR="00880455" w:rsidRPr="00916902" w:rsidRDefault="00880455" w:rsidP="009958A2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Juillet 2006 : BTS spécialité technique bancaire </w:t>
      </w:r>
      <w:r w:rsidR="009958A2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Etablissement privé de formation professionnelle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(Tunisie</w:t>
      </w:r>
      <w:r w:rsidR="009958A2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formation).</w:t>
      </w:r>
    </w:p>
    <w:p w:rsidR="00880455" w:rsidRPr="00916902" w:rsidRDefault="00880455" w:rsidP="00880455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Juillet 2004 : BTP spécialité comptable professionnel </w:t>
      </w:r>
      <w:r w:rsidR="009958A2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Centre d'enregistrement de recherche et de formation inter-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technique.</w:t>
      </w:r>
    </w:p>
    <w:p w:rsidR="00880455" w:rsidRPr="002D12C5" w:rsidRDefault="00ED39A1" w:rsidP="002D12C5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Juin 2002 : CAP spécialité aide comptable et secrétariat </w:t>
      </w:r>
      <w:r w:rsidR="002D12C5" w:rsidRPr="002D12C5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(école</w:t>
      </w:r>
      <w:r w:rsidR="00BE51D4" w:rsidRPr="002D12C5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des métiers rue des </w:t>
      </w:r>
      <w:r w:rsidR="002D12C5" w:rsidRPr="002D12C5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glissières). </w:t>
      </w:r>
    </w:p>
    <w:p w:rsidR="00BE51D4" w:rsidRDefault="00BE51D4" w:rsidP="00BE51D4">
      <w:pPr>
        <w:bidi w:val="0"/>
        <w:ind w:left="360"/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</w:pPr>
      <w:r w:rsidRPr="00BE51D4"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 xml:space="preserve">Stages 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 xml:space="preserve">et </w:t>
      </w:r>
      <w:r w:rsidR="002D12C5"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 xml:space="preserve">professions </w:t>
      </w:r>
      <w:r w:rsidR="002D12C5" w:rsidRPr="00BE51D4"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>:</w:t>
      </w:r>
    </w:p>
    <w:p w:rsidR="00916902" w:rsidRPr="00916902" w:rsidRDefault="00916902" w:rsidP="00916902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Du 04 novembre 2009 jusqu'à aujourd'hui : profession libéral au sein de la société royal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services.</w:t>
      </w:r>
    </w:p>
    <w:p w:rsidR="00BE51D4" w:rsidRPr="00916902" w:rsidRDefault="00916902" w:rsidP="00916902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Du avril 2008 jusqu'à mars 2009 : employée au service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de la</w:t>
      </w: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comptabilité au sein d'une société 2BK de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service.</w:t>
      </w:r>
    </w:p>
    <w:p w:rsidR="00BE51D4" w:rsidRDefault="00BE51D4" w:rsidP="00BE51D4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Du 01</w:t>
      </w:r>
      <w:r w:rsidRPr="00916902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TN"/>
        </w:rPr>
        <w:t>er</w:t>
      </w:r>
      <w:r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juillet 2004 jusqu'à 31 janvier 2005 stage spécialité comptable professionnel au sein de cabinet comptable consultant membre de la compagnie des comptables de </w:t>
      </w:r>
      <w:r w:rsidR="002D12C5" w:rsidRPr="00916902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Tunisie.</w:t>
      </w:r>
    </w:p>
    <w:p w:rsidR="00916902" w:rsidRPr="00197320" w:rsidRDefault="00916902" w:rsidP="00916902">
      <w:pPr>
        <w:pStyle w:val="Paragraphedeliste"/>
        <w:bidi w:val="0"/>
        <w:rPr>
          <w:rFonts w:asciiTheme="majorBidi" w:hAnsiTheme="majorBidi" w:cstheme="majorBidi"/>
          <w:b/>
          <w:bCs/>
          <w:sz w:val="16"/>
          <w:szCs w:val="16"/>
          <w:lang w:val="fr-FR" w:bidi="ar-TN"/>
        </w:rPr>
      </w:pPr>
    </w:p>
    <w:p w:rsidR="00916902" w:rsidRDefault="00AE33BE" w:rsidP="00916902">
      <w:pPr>
        <w:bidi w:val="0"/>
        <w:ind w:left="360"/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 xml:space="preserve">Connaissances </w:t>
      </w:r>
      <w:r w:rsidR="002D12C5"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 xml:space="preserve">informatique </w:t>
      </w:r>
      <w:r w:rsidR="002D12C5" w:rsidRPr="00BE51D4"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  <w:t>:</w:t>
      </w:r>
    </w:p>
    <w:p w:rsidR="00916902" w:rsidRPr="00916902" w:rsidRDefault="002D12C5" w:rsidP="00AE33BE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Microsoft,</w:t>
      </w:r>
      <w:r w:rsidR="00AE33BE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les logiciels de comptabilité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(ciel</w:t>
      </w:r>
      <w:r w:rsidR="00AE33BE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compta,</w:t>
      </w:r>
      <w:r w:rsidR="00AE33BE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comptabilité..</w:t>
      </w:r>
      <w:r w:rsidR="00AE33BE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), navigation sur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internet.</w:t>
      </w:r>
    </w:p>
    <w:p w:rsidR="00BE51D4" w:rsidRPr="00BE51D4" w:rsidRDefault="00BE51D4" w:rsidP="00BE51D4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fr-FR" w:bidi="ar-TN"/>
        </w:rPr>
      </w:pPr>
    </w:p>
    <w:p w:rsidR="00880455" w:rsidRDefault="00880455" w:rsidP="00880455">
      <w:pPr>
        <w:jc w:val="right"/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</w:pPr>
    </w:p>
    <w:p w:rsidR="00880455" w:rsidRDefault="00880455" w:rsidP="00880455">
      <w:pPr>
        <w:jc w:val="right"/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val="fr-FR" w:bidi="ar-TN"/>
        </w:rPr>
      </w:pPr>
    </w:p>
    <w:p w:rsidR="00880455" w:rsidRDefault="00880455" w:rsidP="00880455">
      <w:pPr>
        <w:jc w:val="right"/>
        <w:rPr>
          <w:rFonts w:asciiTheme="majorBidi" w:hAnsiTheme="majorBidi" w:cstheme="majorBidi"/>
          <w:b/>
          <w:bCs/>
          <w:color w:val="0000FF"/>
          <w:sz w:val="32"/>
          <w:szCs w:val="32"/>
          <w:lang w:val="fr-FR" w:bidi="ar-TN"/>
        </w:rPr>
      </w:pPr>
    </w:p>
    <w:sectPr w:rsidR="00880455" w:rsidSect="007253A6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4CB5"/>
    <w:multiLevelType w:val="hybridMultilevel"/>
    <w:tmpl w:val="720230E6"/>
    <w:lvl w:ilvl="0" w:tplc="93EC4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80455"/>
    <w:rsid w:val="000C35FC"/>
    <w:rsid w:val="000D6671"/>
    <w:rsid w:val="00197320"/>
    <w:rsid w:val="002D12C5"/>
    <w:rsid w:val="007253A6"/>
    <w:rsid w:val="00880455"/>
    <w:rsid w:val="00916902"/>
    <w:rsid w:val="009958A2"/>
    <w:rsid w:val="00AE33BE"/>
    <w:rsid w:val="00BE51D4"/>
    <w:rsid w:val="00C45E3E"/>
    <w:rsid w:val="00C54F4A"/>
    <w:rsid w:val="00D34A60"/>
    <w:rsid w:val="00ED39A1"/>
    <w:rsid w:val="00FD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F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4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dcterms:created xsi:type="dcterms:W3CDTF">2011-02-22T11:31:00Z</dcterms:created>
  <dcterms:modified xsi:type="dcterms:W3CDTF">2011-02-23T14:07:00Z</dcterms:modified>
</cp:coreProperties>
</file>