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67" w:rsidRDefault="006F2067" w:rsidP="006F2067">
      <w:pPr>
        <w:pStyle w:val="Default"/>
      </w:pPr>
    </w:p>
    <w:tbl>
      <w:tblPr>
        <w:tblStyle w:val="Grilledutableau"/>
        <w:tblW w:w="19114" w:type="dxa"/>
        <w:tblInd w:w="468" w:type="dxa"/>
        <w:tblLayout w:type="fixed"/>
        <w:tblLook w:val="01E0"/>
      </w:tblPr>
      <w:tblGrid>
        <w:gridCol w:w="3326"/>
        <w:gridCol w:w="7664"/>
        <w:gridCol w:w="8124"/>
      </w:tblGrid>
      <w:tr w:rsidR="0076033C" w:rsidTr="00D24CDC">
        <w:tc>
          <w:tcPr>
            <w:tcW w:w="3326" w:type="dxa"/>
            <w:tcBorders>
              <w:top w:val="single" w:sz="18" w:space="0" w:color="99CCFF"/>
              <w:left w:val="single" w:sz="18" w:space="0" w:color="99CCFF"/>
              <w:bottom w:val="single" w:sz="18" w:space="0" w:color="99CCFF"/>
              <w:right w:val="single" w:sz="18" w:space="0" w:color="99CCFF"/>
            </w:tcBorders>
          </w:tcPr>
          <w:p w:rsidR="0076033C" w:rsidRDefault="0076033C" w:rsidP="006F206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6033C" w:rsidRPr="006064E2" w:rsidRDefault="008C2E57" w:rsidP="00EE723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MEJDA CHKIR</w:t>
            </w:r>
          </w:p>
          <w:p w:rsidR="0076033C" w:rsidRPr="00EE723D" w:rsidRDefault="0076033C" w:rsidP="006F206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6033C" w:rsidRDefault="007B72BD" w:rsidP="00EE723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33500" cy="2038350"/>
                  <wp:effectExtent l="19050" t="0" r="0" b="0"/>
                  <wp:docPr id="42" name="Image 42" descr="C:\mejdoun\1379049_432365670205792_208766797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mejdoun\1379049_432365670205792_208766797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33C" w:rsidRDefault="0076033C" w:rsidP="006F206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937"/>
            </w:tblGrid>
            <w:tr w:rsidR="0076033C" w:rsidTr="00D24CDC">
              <w:tc>
                <w:tcPr>
                  <w:tcW w:w="29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</w:tcPr>
                <w:p w:rsidR="0076033C" w:rsidRPr="002D1F0D" w:rsidRDefault="0076033C" w:rsidP="002D1F0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ETAT CIVIL </w:t>
                  </w:r>
                </w:p>
              </w:tc>
            </w:tr>
          </w:tbl>
          <w:p w:rsidR="0076033C" w:rsidRDefault="0076033C" w:rsidP="002D1F0D">
            <w:pPr>
              <w:pStyle w:val="Default"/>
              <w:spacing w:after="15"/>
              <w:ind w:firstLine="72"/>
              <w:rPr>
                <w:rFonts w:ascii="Wingdings" w:hAnsi="Wingdings" w:cs="Wingdings"/>
                <w:sz w:val="20"/>
                <w:szCs w:val="20"/>
              </w:rPr>
            </w:pPr>
          </w:p>
          <w:p w:rsidR="0076033C" w:rsidRPr="002D1F0D" w:rsidRDefault="0076033C" w:rsidP="008C2E57">
            <w:pPr>
              <w:pStyle w:val="Default"/>
              <w:spacing w:after="15"/>
              <w:ind w:firstLine="72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8C2E5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ans </w:t>
            </w:r>
          </w:p>
          <w:p w:rsidR="0076033C" w:rsidRDefault="0076033C" w:rsidP="008C2E57">
            <w:pPr>
              <w:pStyle w:val="Default"/>
              <w:spacing w:after="15"/>
              <w:ind w:firstLine="72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Nationalité </w:t>
            </w:r>
            <w:r w:rsidR="008C2E57">
              <w:rPr>
                <w:sz w:val="20"/>
                <w:szCs w:val="20"/>
              </w:rPr>
              <w:t>Tunisienne</w:t>
            </w:r>
          </w:p>
          <w:p w:rsidR="0076033C" w:rsidRDefault="0076033C" w:rsidP="008C2E57">
            <w:pPr>
              <w:pStyle w:val="Default"/>
              <w:ind w:firstLine="72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Célibataire </w:t>
            </w:r>
          </w:p>
          <w:p w:rsidR="0076033C" w:rsidRDefault="0076033C" w:rsidP="00EE723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937"/>
            </w:tblGrid>
            <w:tr w:rsidR="0076033C" w:rsidRPr="00EE723D" w:rsidTr="00D24CDC">
              <w:tc>
                <w:tcPr>
                  <w:tcW w:w="29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</w:tcPr>
                <w:p w:rsidR="0076033C" w:rsidRPr="00EE723D" w:rsidRDefault="0076033C" w:rsidP="00A8539A">
                  <w:pPr>
                    <w:pStyle w:val="Default"/>
                    <w:rPr>
                      <w:sz w:val="22"/>
                      <w:szCs w:val="22"/>
                      <w:lang w:val="en-GB"/>
                    </w:rPr>
                  </w:pPr>
                  <w:r w:rsidRPr="00EE723D">
                    <w:rPr>
                      <w:b/>
                      <w:bCs/>
                      <w:sz w:val="22"/>
                      <w:szCs w:val="22"/>
                      <w:lang w:val="en-GB"/>
                    </w:rPr>
                    <w:t>COORDONNEES</w:t>
                  </w:r>
                </w:p>
              </w:tc>
            </w:tr>
          </w:tbl>
          <w:p w:rsidR="0076033C" w:rsidRDefault="0076033C" w:rsidP="00EE723D">
            <w:pPr>
              <w:pStyle w:val="Default"/>
              <w:ind w:firstLine="72"/>
              <w:rPr>
                <w:sz w:val="20"/>
                <w:szCs w:val="20"/>
                <w:lang w:val="en-GB"/>
              </w:rPr>
            </w:pPr>
          </w:p>
          <w:p w:rsidR="0076033C" w:rsidRPr="00EE723D" w:rsidRDefault="008C2E57" w:rsidP="00EE723D">
            <w:pPr>
              <w:pStyle w:val="Default"/>
              <w:ind w:firstLine="7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27077298</w:t>
            </w:r>
          </w:p>
          <w:p w:rsidR="0076033C" w:rsidRPr="00EE723D" w:rsidRDefault="008C2E57" w:rsidP="00EE723D">
            <w:pPr>
              <w:pStyle w:val="Default"/>
              <w:ind w:firstLine="7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Mejda_chkir@hotmail.fr</w:t>
            </w:r>
          </w:p>
          <w:p w:rsidR="0076033C" w:rsidRPr="00EE723D" w:rsidRDefault="0076033C" w:rsidP="00EE723D">
            <w:pPr>
              <w:pStyle w:val="Default"/>
              <w:ind w:firstLine="72"/>
              <w:rPr>
                <w:sz w:val="20"/>
                <w:szCs w:val="20"/>
                <w:lang w:val="en-GB"/>
              </w:rPr>
            </w:pPr>
            <w:r w:rsidRPr="00EE723D">
              <w:rPr>
                <w:sz w:val="20"/>
                <w:szCs w:val="20"/>
                <w:lang w:val="en-GB"/>
              </w:rPr>
              <w:t xml:space="preserve">Adresse : </w:t>
            </w:r>
          </w:p>
          <w:p w:rsidR="0076033C" w:rsidRDefault="008C2E57" w:rsidP="008C2E57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Mahres Sfax</w:t>
            </w:r>
          </w:p>
          <w:p w:rsidR="0076033C" w:rsidRDefault="0076033C" w:rsidP="00EE723D">
            <w:pPr>
              <w:pStyle w:val="Default"/>
              <w:ind w:firstLine="72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937"/>
            </w:tblGrid>
            <w:tr w:rsidR="0076033C" w:rsidTr="00D24CDC">
              <w:tc>
                <w:tcPr>
                  <w:tcW w:w="29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</w:tcPr>
                <w:p w:rsidR="0076033C" w:rsidRPr="002D1F0D" w:rsidRDefault="0076033C" w:rsidP="00A853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LANGUES</w:t>
                  </w:r>
                </w:p>
              </w:tc>
            </w:tr>
          </w:tbl>
          <w:p w:rsidR="0076033C" w:rsidRDefault="0076033C" w:rsidP="00EE723D">
            <w:pPr>
              <w:pStyle w:val="Default"/>
              <w:spacing w:after="15"/>
              <w:ind w:firstLine="72"/>
              <w:rPr>
                <w:rFonts w:ascii="Wingdings" w:hAnsi="Wingdings" w:cs="Wingdings"/>
                <w:sz w:val="20"/>
                <w:szCs w:val="20"/>
              </w:rPr>
            </w:pPr>
          </w:p>
          <w:p w:rsidR="0076033C" w:rsidRDefault="0076033C" w:rsidP="008C2E57">
            <w:pPr>
              <w:pStyle w:val="Default"/>
              <w:spacing w:after="15"/>
              <w:ind w:firstLine="72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8C2E57">
              <w:rPr>
                <w:sz w:val="20"/>
                <w:szCs w:val="20"/>
              </w:rPr>
              <w:t>Français :</w:t>
            </w:r>
            <w:r>
              <w:rPr>
                <w:sz w:val="20"/>
                <w:szCs w:val="20"/>
              </w:rPr>
              <w:t xml:space="preserve"> Bon niveau </w:t>
            </w:r>
          </w:p>
          <w:p w:rsidR="0076033C" w:rsidRDefault="0076033C" w:rsidP="008C2E57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8C2E57">
              <w:rPr>
                <w:sz w:val="20"/>
                <w:szCs w:val="20"/>
              </w:rPr>
              <w:t>Anglais</w:t>
            </w:r>
            <w:r>
              <w:rPr>
                <w:sz w:val="20"/>
                <w:szCs w:val="20"/>
              </w:rPr>
              <w:t xml:space="preserve">: bon niveau </w:t>
            </w:r>
          </w:p>
          <w:p w:rsidR="0076033C" w:rsidRDefault="0076033C" w:rsidP="00EE723D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/>
            </w:tblPr>
            <w:tblGrid>
              <w:gridCol w:w="2937"/>
            </w:tblGrid>
            <w:tr w:rsidR="0076033C" w:rsidRPr="00EE723D" w:rsidTr="00D24CDC">
              <w:tc>
                <w:tcPr>
                  <w:tcW w:w="29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</w:tcPr>
                <w:p w:rsidR="0076033C" w:rsidRPr="00EE723D" w:rsidRDefault="0076033C" w:rsidP="00A853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INFORMATIQUE </w:t>
                  </w:r>
                </w:p>
              </w:tc>
            </w:tr>
          </w:tbl>
          <w:p w:rsidR="0076033C" w:rsidRPr="00EE723D" w:rsidRDefault="0076033C" w:rsidP="008C2E57">
            <w:pPr>
              <w:pStyle w:val="Default"/>
              <w:rPr>
                <w:sz w:val="20"/>
                <w:szCs w:val="20"/>
              </w:rPr>
            </w:pPr>
          </w:p>
          <w:p w:rsidR="0076033C" w:rsidRPr="00EE723D" w:rsidRDefault="0076033C" w:rsidP="008C2E57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8C2E57">
              <w:rPr>
                <w:sz w:val="20"/>
                <w:szCs w:val="20"/>
              </w:rPr>
              <w:t>Word ; Excel ; Power point</w:t>
            </w:r>
          </w:p>
          <w:p w:rsidR="0076033C" w:rsidRPr="00EE723D" w:rsidRDefault="0076033C" w:rsidP="00EE723D">
            <w:pPr>
              <w:pStyle w:val="Default"/>
              <w:ind w:firstLine="72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E723D">
              <w:rPr>
                <w:sz w:val="20"/>
                <w:szCs w:val="20"/>
              </w:rPr>
              <w:t xml:space="preserve">Internet </w:t>
            </w:r>
          </w:p>
          <w:p w:rsidR="0076033C" w:rsidRPr="00EE723D" w:rsidRDefault="0076033C" w:rsidP="00EE723D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/>
            </w:tblPr>
            <w:tblGrid>
              <w:gridCol w:w="2937"/>
            </w:tblGrid>
            <w:tr w:rsidR="0076033C" w:rsidTr="00D24CDC">
              <w:tc>
                <w:tcPr>
                  <w:tcW w:w="29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</w:tcPr>
                <w:p w:rsidR="0076033C" w:rsidRPr="00EE723D" w:rsidRDefault="0076033C" w:rsidP="00A853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CENTRES D’INTERETS </w:t>
                  </w:r>
                </w:p>
              </w:tc>
            </w:tr>
          </w:tbl>
          <w:p w:rsidR="0076033C" w:rsidRDefault="0076033C" w:rsidP="00EE723D">
            <w:pPr>
              <w:pStyle w:val="Default"/>
              <w:ind w:left="72"/>
              <w:rPr>
                <w:rFonts w:ascii="Wingdings" w:hAnsi="Wingdings" w:cs="Wingdings"/>
                <w:sz w:val="20"/>
                <w:szCs w:val="20"/>
              </w:rPr>
            </w:pPr>
          </w:p>
          <w:p w:rsidR="0076033C" w:rsidRDefault="0076033C" w:rsidP="008C2E57">
            <w:pPr>
              <w:pStyle w:val="Default"/>
              <w:ind w:left="72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b/>
                <w:bCs/>
                <w:sz w:val="20"/>
                <w:szCs w:val="20"/>
              </w:rPr>
              <w:t xml:space="preserve">Loisirs : </w:t>
            </w:r>
            <w:r w:rsidR="008C2E57">
              <w:rPr>
                <w:sz w:val="20"/>
                <w:szCs w:val="20"/>
              </w:rPr>
              <w:t>Voyages, danse et fitness</w:t>
            </w:r>
          </w:p>
          <w:p w:rsidR="0076033C" w:rsidRDefault="0076033C" w:rsidP="00EE723D">
            <w:pPr>
              <w:pStyle w:val="Default"/>
              <w:ind w:left="72"/>
              <w:rPr>
                <w:rFonts w:ascii="Wingdings" w:hAnsi="Wingdings" w:cs="Wingdings"/>
                <w:sz w:val="20"/>
                <w:szCs w:val="20"/>
              </w:rPr>
            </w:pPr>
          </w:p>
          <w:p w:rsidR="0076033C" w:rsidRDefault="0076033C" w:rsidP="008C2E57">
            <w:pPr>
              <w:pStyle w:val="Default"/>
              <w:ind w:left="72"/>
            </w:pPr>
          </w:p>
        </w:tc>
        <w:tc>
          <w:tcPr>
            <w:tcW w:w="7664" w:type="dxa"/>
            <w:tcBorders>
              <w:top w:val="single" w:sz="4" w:space="0" w:color="FFFFFF"/>
              <w:left w:val="single" w:sz="18" w:space="0" w:color="99CCFF"/>
              <w:bottom w:val="single" w:sz="4" w:space="0" w:color="FFFFFF"/>
              <w:right w:val="single" w:sz="4" w:space="0" w:color="FFFFFF"/>
            </w:tcBorders>
          </w:tcPr>
          <w:p w:rsidR="0076033C" w:rsidRDefault="0076033C" w:rsidP="00A8539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D2A21" w:rsidRPr="00ED2A21" w:rsidRDefault="00ED2A21" w:rsidP="00ED2A2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ED2A21" w:rsidRPr="005C3448" w:rsidRDefault="00ED2A21" w:rsidP="005A19B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C3448">
              <w:rPr>
                <w:rFonts w:ascii="Cambria" w:hAnsi="Cambria" w:cs="Cambria"/>
                <w:b/>
                <w:bCs/>
                <w:sz w:val="28"/>
                <w:szCs w:val="28"/>
              </w:rPr>
              <w:t>Recherche</w:t>
            </w:r>
            <w:r w:rsidR="005A19B2"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 un poste d’un technicien supérieur en chimie</w:t>
            </w:r>
          </w:p>
          <w:p w:rsidR="00ED2A21" w:rsidRDefault="00ED2A21" w:rsidP="00A8539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D2A21" w:rsidRDefault="00ED2A21" w:rsidP="00A8539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7580"/>
            </w:tblGrid>
            <w:tr w:rsidR="0076033C" w:rsidTr="00D24CDC">
              <w:trPr>
                <w:trHeight w:val="350"/>
              </w:trPr>
              <w:tc>
                <w:tcPr>
                  <w:tcW w:w="75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</w:tcPr>
                <w:p w:rsidR="0076033C" w:rsidRPr="0076033C" w:rsidRDefault="0076033C" w:rsidP="00A85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6033C">
                    <w:rPr>
                      <w:b/>
                      <w:bCs/>
                      <w:sz w:val="28"/>
                      <w:szCs w:val="28"/>
                    </w:rPr>
                    <w:t>FORMATION</w:t>
                  </w:r>
                </w:p>
              </w:tc>
            </w:tr>
          </w:tbl>
          <w:p w:rsidR="0076033C" w:rsidRDefault="0076033C" w:rsidP="00A8539A"/>
          <w:tbl>
            <w:tblPr>
              <w:tblStyle w:val="Grilledutableau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/>
            </w:tblPr>
            <w:tblGrid>
              <w:gridCol w:w="1507"/>
              <w:gridCol w:w="5287"/>
            </w:tblGrid>
            <w:tr w:rsidR="0076033C" w:rsidTr="00D24CDC">
              <w:trPr>
                <w:trHeight w:val="532"/>
              </w:trPr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6033C" w:rsidRDefault="0076033C" w:rsidP="005A19B2">
                  <w:r w:rsidRPr="00924F39">
                    <w:rPr>
                      <w:rFonts w:ascii="Trebuchet MS" w:hAnsi="Trebuchet MS"/>
                      <w:b/>
                      <w:sz w:val="22"/>
                      <w:szCs w:val="22"/>
                    </w:rPr>
                    <w:t>20</w:t>
                  </w:r>
                  <w:r w:rsidR="005A19B2">
                    <w:rPr>
                      <w:rFonts w:ascii="Trebuchet MS" w:hAnsi="Trebuchet MS"/>
                      <w:b/>
                      <w:sz w:val="22"/>
                      <w:szCs w:val="22"/>
                    </w:rPr>
                    <w:t>09</w:t>
                  </w:r>
                  <w:r w:rsidRPr="00924F39">
                    <w:rPr>
                      <w:rFonts w:ascii="Trebuchet MS" w:hAnsi="Trebuchet MS"/>
                      <w:b/>
                      <w:sz w:val="22"/>
                      <w:szCs w:val="22"/>
                    </w:rPr>
                    <w:t>-20</w:t>
                  </w:r>
                  <w:r w:rsidR="005A19B2">
                    <w:rPr>
                      <w:rFonts w:ascii="Trebuchet MS" w:hAnsi="Trebuchet MS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2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6033C" w:rsidRDefault="005A19B2" w:rsidP="005A19B2">
                  <w:r>
                    <w:rPr>
                      <w:rFonts w:ascii="Trebuchet MS" w:hAnsi="Trebuchet MS"/>
                      <w:b/>
                      <w:sz w:val="22"/>
                      <w:szCs w:val="22"/>
                    </w:rPr>
                    <w:t>Licence applique en chimie, spécialité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produits cosmétiques, aromes et parfums à faculté des sciences de Sfax. </w:t>
                  </w:r>
                </w:p>
              </w:tc>
            </w:tr>
            <w:tr w:rsidR="0076033C" w:rsidTr="00D24CDC">
              <w:trPr>
                <w:trHeight w:val="532"/>
              </w:trPr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6033C" w:rsidRDefault="0076033C" w:rsidP="005A19B2">
                  <w:r w:rsidRPr="00924F39">
                    <w:rPr>
                      <w:rFonts w:ascii="Trebuchet MS" w:hAnsi="Trebuchet MS"/>
                      <w:b/>
                      <w:sz w:val="22"/>
                      <w:szCs w:val="22"/>
                    </w:rPr>
                    <w:t>20</w:t>
                  </w:r>
                  <w:r w:rsidR="005A19B2">
                    <w:rPr>
                      <w:rFonts w:ascii="Trebuchet MS" w:hAnsi="Trebuchet MS"/>
                      <w:b/>
                      <w:sz w:val="22"/>
                      <w:szCs w:val="22"/>
                    </w:rPr>
                    <w:t>08</w:t>
                  </w:r>
                  <w:r w:rsidRPr="00924F39">
                    <w:rPr>
                      <w:rFonts w:ascii="Trebuchet MS" w:hAnsi="Trebuchet MS"/>
                      <w:b/>
                      <w:sz w:val="22"/>
                      <w:szCs w:val="22"/>
                    </w:rPr>
                    <w:t>-20</w:t>
                  </w:r>
                  <w:r w:rsidR="005A19B2">
                    <w:rPr>
                      <w:rFonts w:ascii="Trebuchet MS" w:hAnsi="Trebuchet MS"/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2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6033C" w:rsidRPr="0076033C" w:rsidRDefault="005A19B2" w:rsidP="005A19B2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</w:rPr>
                    <w:t>Bac des sciences expérimentales :</w:t>
                  </w:r>
                  <w:r w:rsidR="0076033C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>lycée Habib Bourguiba à Mahres .</w:t>
                  </w:r>
                </w:p>
              </w:tc>
            </w:tr>
          </w:tbl>
          <w:p w:rsidR="0076033C" w:rsidRPr="0076033C" w:rsidRDefault="0076033C" w:rsidP="0076033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7580"/>
            </w:tblGrid>
            <w:tr w:rsidR="0076033C" w:rsidTr="00D24CDC">
              <w:trPr>
                <w:trHeight w:val="350"/>
              </w:trPr>
              <w:tc>
                <w:tcPr>
                  <w:tcW w:w="75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</w:tcPr>
                <w:p w:rsidR="0076033C" w:rsidRPr="0076033C" w:rsidRDefault="0076033C" w:rsidP="00A8539A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76033C">
                    <w:rPr>
                      <w:b/>
                      <w:bCs/>
                      <w:sz w:val="28"/>
                      <w:szCs w:val="28"/>
                    </w:rPr>
                    <w:t>EXPERIENCE PROFESSIONNELLE</w:t>
                  </w:r>
                </w:p>
              </w:tc>
            </w:tr>
          </w:tbl>
          <w:p w:rsidR="0076033C" w:rsidRDefault="0076033C" w:rsidP="0076033C"/>
          <w:tbl>
            <w:tblPr>
              <w:tblStyle w:val="Grilledutableau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/>
            </w:tblPr>
            <w:tblGrid>
              <w:gridCol w:w="1507"/>
              <w:gridCol w:w="5287"/>
            </w:tblGrid>
            <w:tr w:rsidR="0076033C" w:rsidTr="00D24CDC">
              <w:trPr>
                <w:trHeight w:val="532"/>
              </w:trPr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6033C" w:rsidRDefault="0076033C" w:rsidP="004F0547">
                  <w:r w:rsidRPr="00924F39">
                    <w:rPr>
                      <w:rFonts w:ascii="Trebuchet MS" w:hAnsi="Trebuchet MS"/>
                      <w:b/>
                      <w:sz w:val="22"/>
                      <w:szCs w:val="22"/>
                    </w:rPr>
                    <w:t>201</w:t>
                  </w:r>
                  <w:r w:rsidR="004F0547">
                    <w:rPr>
                      <w:rFonts w:ascii="Trebuchet MS" w:hAnsi="Trebuchet MS"/>
                      <w:b/>
                      <w:sz w:val="22"/>
                      <w:szCs w:val="22"/>
                    </w:rPr>
                    <w:t>3</w:t>
                  </w:r>
                  <w:r w:rsidRPr="00924F39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76033C" w:rsidRPr="00570714" w:rsidRDefault="004F0547" w:rsidP="004F0547">
                  <w:pPr>
                    <w:jc w:val="both"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Technicien de contrôle de qualité </w:t>
                  </w:r>
                  <w:r w:rsidR="0076033C" w:rsidRPr="00570714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Laboratoires de SIMED à Sfax</w:t>
                  </w:r>
                </w:p>
                <w:p w:rsidR="0076033C" w:rsidRPr="00570714" w:rsidRDefault="004F0547" w:rsidP="0076033C">
                  <w:pPr>
                    <w:jc w:val="both"/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  <w:t>avril à juin, stage de 3</w:t>
                  </w:r>
                  <w:r w:rsidR="0076033C" w:rsidRPr="00570714"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  <w:t xml:space="preserve"> mois.</w:t>
                  </w:r>
                </w:p>
                <w:p w:rsidR="0076033C" w:rsidRDefault="0076033C" w:rsidP="004F0547">
                  <w:pPr>
                    <w:ind w:left="252"/>
                    <w:jc w:val="both"/>
                  </w:pPr>
                </w:p>
              </w:tc>
            </w:tr>
            <w:tr w:rsidR="00ED2A21" w:rsidTr="00D24CDC">
              <w:trPr>
                <w:trHeight w:val="532"/>
              </w:trPr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D2A21" w:rsidRDefault="00ED2A21" w:rsidP="004F0547">
                  <w:r w:rsidRPr="00924F39">
                    <w:rPr>
                      <w:rFonts w:ascii="Trebuchet MS" w:hAnsi="Trebuchet MS"/>
                      <w:b/>
                      <w:sz w:val="22"/>
                      <w:szCs w:val="22"/>
                    </w:rPr>
                    <w:t>2010-20</w:t>
                  </w:r>
                  <w:r w:rsidR="004F0547">
                    <w:rPr>
                      <w:rFonts w:ascii="Trebuchet MS" w:hAnsi="Trebuchet MS"/>
                      <w:b/>
                      <w:sz w:val="22"/>
                      <w:szCs w:val="22"/>
                    </w:rPr>
                    <w:t>13</w:t>
                  </w:r>
                  <w:r w:rsidRPr="00924F39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52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9272D" w:rsidRPr="004F0547" w:rsidRDefault="004F0547" w:rsidP="004F0547">
                  <w:pPr>
                    <w:jc w:val="both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Agent de </w:t>
                  </w:r>
                  <w:r w:rsidR="00217EB0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guichet saisonnier chez</w:t>
                  </w:r>
                  <w:r w:rsidR="00E9272D" w:rsidRPr="00570714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</w:t>
                  </w:r>
                  <w:r w:rsidRPr="004F0547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LA poste tunisienne bureau du mahres</w:t>
                  </w:r>
                </w:p>
                <w:p w:rsidR="00ED2A21" w:rsidRPr="00570714" w:rsidRDefault="004F0547" w:rsidP="00A8539A">
                  <w:pPr>
                    <w:jc w:val="both"/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  <w:t>Pendant l’été</w:t>
                  </w:r>
                  <w:r w:rsidR="00ED2A21" w:rsidRPr="00570714"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  <w:t>.</w:t>
                  </w:r>
                </w:p>
                <w:p w:rsidR="00ED2A21" w:rsidRDefault="00ED2A21" w:rsidP="004F0547">
                  <w:pPr>
                    <w:jc w:val="both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ED2A21" w:rsidRDefault="00ED2A21" w:rsidP="00A8539A"/>
              </w:tc>
            </w:tr>
            <w:tr w:rsidR="00ED2A21" w:rsidTr="00D24CDC">
              <w:trPr>
                <w:trHeight w:val="561"/>
              </w:trPr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D2A21" w:rsidRDefault="004F0547" w:rsidP="004F0547">
                  <w:r>
                    <w:rPr>
                      <w:rFonts w:ascii="Trebuchet MS" w:hAnsi="Trebuchet MS"/>
                      <w:b/>
                      <w:sz w:val="22"/>
                      <w:szCs w:val="22"/>
                    </w:rPr>
                    <w:t>2014</w:t>
                  </w:r>
                  <w:r w:rsidR="00ED2A21" w:rsidRPr="00924F39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9272D" w:rsidRPr="00570714" w:rsidRDefault="004F0547" w:rsidP="00217EB0">
                  <w:pPr>
                    <w:jc w:val="both"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Cs/>
                      <w:sz w:val="22"/>
                      <w:szCs w:val="22"/>
                    </w:rPr>
                    <w:t>Agent de recen</w:t>
                  </w:r>
                  <w:r w:rsidR="00217EB0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se</w:t>
                  </w:r>
                  <w:r>
                    <w:rPr>
                      <w:rFonts w:ascii="Trebuchet MS" w:hAnsi="Trebuchet MS"/>
                      <w:bCs/>
                      <w:sz w:val="22"/>
                      <w:szCs w:val="22"/>
                    </w:rPr>
                    <w:t>m</w:t>
                  </w:r>
                  <w:r w:rsidR="00217EB0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e</w:t>
                  </w:r>
                  <w:r>
                    <w:rPr>
                      <w:rFonts w:ascii="Trebuchet MS" w:hAnsi="Trebuchet MS"/>
                      <w:bCs/>
                      <w:sz w:val="22"/>
                      <w:szCs w:val="22"/>
                    </w:rPr>
                    <w:t>nt</w:t>
                  </w:r>
                  <w:r w:rsidR="00E9272D" w:rsidRPr="00570714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L’</w:t>
                  </w:r>
                  <w:r w:rsidR="00217EB0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école</w:t>
                  </w:r>
                  <w:r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 national </w:t>
                  </w:r>
                  <w:r w:rsidR="00217EB0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de statistique</w:t>
                  </w:r>
                </w:p>
                <w:p w:rsidR="00ED2A21" w:rsidRPr="00570714" w:rsidRDefault="00217EB0" w:rsidP="00217EB0">
                  <w:pPr>
                    <w:jc w:val="both"/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  <w:t>Avril à Mai</w:t>
                  </w:r>
                  <w:r w:rsidR="00ED2A21" w:rsidRPr="00570714"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  <w:t>45 jours</w:t>
                  </w:r>
                  <w:r w:rsidR="00ED2A21" w:rsidRPr="00570714">
                    <w:rPr>
                      <w:rFonts w:ascii="Trebuchet MS" w:hAnsi="Trebuchet MS"/>
                      <w:bCs/>
                      <w:i/>
                      <w:sz w:val="22"/>
                      <w:szCs w:val="22"/>
                    </w:rPr>
                    <w:t>.</w:t>
                  </w:r>
                </w:p>
                <w:p w:rsidR="00ED2A21" w:rsidRDefault="00ED2A21" w:rsidP="00217EB0">
                  <w:pPr>
                    <w:ind w:left="252"/>
                    <w:jc w:val="both"/>
                  </w:pPr>
                </w:p>
              </w:tc>
            </w:tr>
          </w:tbl>
          <w:p w:rsidR="0076033C" w:rsidRDefault="0076033C" w:rsidP="0076033C"/>
          <w:p w:rsidR="0076033C" w:rsidRPr="00924F39" w:rsidRDefault="0076033C" w:rsidP="0076033C">
            <w:pPr>
              <w:ind w:left="1276" w:hanging="1276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4F39">
              <w:rPr>
                <w:rFonts w:ascii="Trebuchet MS" w:hAnsi="Trebuchet MS"/>
                <w:b/>
                <w:sz w:val="22"/>
                <w:szCs w:val="22"/>
              </w:rPr>
              <w:tab/>
            </w:r>
          </w:p>
          <w:p w:rsidR="0076033C" w:rsidRDefault="0076033C" w:rsidP="00A8539A"/>
          <w:p w:rsidR="0076033C" w:rsidRDefault="0076033C" w:rsidP="00A8539A"/>
        </w:tc>
        <w:tc>
          <w:tcPr>
            <w:tcW w:w="8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033C" w:rsidRDefault="0076033C"/>
        </w:tc>
      </w:tr>
    </w:tbl>
    <w:p w:rsidR="00705214" w:rsidRDefault="00705214"/>
    <w:sectPr w:rsidR="00705214" w:rsidSect="00A8539A">
      <w:pgSz w:w="11906" w:h="17338"/>
      <w:pgMar w:top="680" w:right="217" w:bottom="417" w:left="19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37FB"/>
    <w:multiLevelType w:val="hybridMultilevel"/>
    <w:tmpl w:val="93E2E1BA"/>
    <w:lvl w:ilvl="0" w:tplc="55900A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50A65"/>
    <w:multiLevelType w:val="hybridMultilevel"/>
    <w:tmpl w:val="CDBC1BA2"/>
    <w:lvl w:ilvl="0" w:tplc="040C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/>
  <w:rsids>
    <w:rsidRoot w:val="006F2067"/>
    <w:rsid w:val="00145FF9"/>
    <w:rsid w:val="00217EB0"/>
    <w:rsid w:val="002D1F0D"/>
    <w:rsid w:val="0033036A"/>
    <w:rsid w:val="003F1CBF"/>
    <w:rsid w:val="004D01E8"/>
    <w:rsid w:val="004F0547"/>
    <w:rsid w:val="00570714"/>
    <w:rsid w:val="005A19B2"/>
    <w:rsid w:val="005C3448"/>
    <w:rsid w:val="006064E2"/>
    <w:rsid w:val="006F2067"/>
    <w:rsid w:val="00705214"/>
    <w:rsid w:val="0076033C"/>
    <w:rsid w:val="007B72BD"/>
    <w:rsid w:val="008C2E57"/>
    <w:rsid w:val="00924F39"/>
    <w:rsid w:val="00A8539A"/>
    <w:rsid w:val="00D24CDC"/>
    <w:rsid w:val="00D844D6"/>
    <w:rsid w:val="00E9272D"/>
    <w:rsid w:val="00ED2A21"/>
    <w:rsid w:val="00E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3C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6F206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6F206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ETAT CIVIL </vt:lpstr>
    </vt:vector>
  </TitlesOfParts>
  <Company>le Parisien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ETAT CIVIL</dc:title>
  <dc:creator>GJAQUEMET</dc:creator>
  <cp:lastModifiedBy>dell</cp:lastModifiedBy>
  <cp:revision>2</cp:revision>
  <dcterms:created xsi:type="dcterms:W3CDTF">2014-04-17T17:51:00Z</dcterms:created>
  <dcterms:modified xsi:type="dcterms:W3CDTF">2014-04-17T17:51:00Z</dcterms:modified>
</cp:coreProperties>
</file>