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2"/>
        <w:gridCol w:w="4836"/>
        <w:gridCol w:w="281"/>
        <w:gridCol w:w="2310"/>
      </w:tblGrid>
      <w:tr w:rsidR="008613A9" w:rsidRPr="008613A9" w:rsidTr="008613A9">
        <w:trPr>
          <w:trHeight w:val="2409"/>
        </w:trPr>
        <w:tc>
          <w:tcPr>
            <w:tcW w:w="1842" w:type="dxa"/>
          </w:tcPr>
          <w:p w:rsidR="008613A9" w:rsidRDefault="008613A9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00125" cy="1352550"/>
                  <wp:effectExtent l="1905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8613A9" w:rsidRDefault="008613A9" w:rsidP="008613A9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8613A9" w:rsidRDefault="008613A9" w:rsidP="008613A9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8613A9" w:rsidRPr="00922FE9" w:rsidRDefault="008613A9" w:rsidP="008613A9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22FE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Nafkha Sameh</w:t>
            </w:r>
          </w:p>
          <w:p w:rsidR="008613A9" w:rsidRPr="008613A9" w:rsidRDefault="00077051" w:rsidP="0058098D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25</w:t>
            </w:r>
            <w:r w:rsidR="008613A9" w:rsidRPr="008613A9">
              <w:rPr>
                <w:rFonts w:ascii="Verdana" w:hAnsi="Verdana" w:cs="Verdana"/>
                <w:color w:val="000000"/>
                <w:sz w:val="20"/>
                <w:szCs w:val="20"/>
              </w:rPr>
              <w:t>ans</w:t>
            </w:r>
          </w:p>
          <w:p w:rsidR="008613A9" w:rsidRPr="008613A9" w:rsidRDefault="008613A9" w:rsidP="009C0AFE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613A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Adresse: </w:t>
            </w:r>
            <w:r w:rsidR="009C0AF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Houmt Souk</w:t>
            </w:r>
            <w:r w:rsidR="00666260">
              <w:rPr>
                <w:rFonts w:ascii="Verdana" w:hAnsi="Verdana" w:cs="Verdana"/>
                <w:color w:val="000000"/>
                <w:sz w:val="20"/>
                <w:szCs w:val="20"/>
              </w:rPr>
              <w:t>, Djerba</w:t>
            </w:r>
          </w:p>
          <w:p w:rsidR="008613A9" w:rsidRDefault="008613A9" w:rsidP="008613A9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Tél : </w:t>
            </w:r>
            <w:r w:rsidRPr="008613A9">
              <w:rPr>
                <w:rFonts w:ascii="Verdana" w:hAnsi="Verdana" w:cs="Verdana"/>
                <w:color w:val="000000"/>
                <w:sz w:val="20"/>
                <w:szCs w:val="20"/>
              </w:rPr>
              <w:t>24747477 / 55247477</w:t>
            </w:r>
          </w:p>
          <w:p w:rsidR="008613A9" w:rsidRPr="008613A9" w:rsidRDefault="008613A9" w:rsidP="008613A9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Mail : </w:t>
            </w:r>
            <w:r w:rsidRPr="008613A9">
              <w:rPr>
                <w:rFonts w:ascii="Verdana" w:hAnsi="Verdana" w:cs="Verdana"/>
                <w:color w:val="000000"/>
                <w:sz w:val="20"/>
                <w:szCs w:val="20"/>
              </w:rPr>
              <w:t>sameh.nafkha@yahoo.com</w:t>
            </w:r>
            <w:r w:rsidRPr="008613A9">
              <w:rPr>
                <w:rFonts w:ascii="Verdana" w:hAnsi="Verdana" w:cs="Verdana"/>
                <w:color w:val="FFFFFF"/>
                <w:sz w:val="20"/>
                <w:szCs w:val="20"/>
              </w:rPr>
              <w:t xml:space="preserve"> </w:t>
            </w:r>
          </w:p>
          <w:p w:rsidR="008613A9" w:rsidRPr="007D0731" w:rsidRDefault="00F34ACF" w:rsidP="00861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ACF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9.65pt;margin-top:4.65pt;width:318pt;height:45pt;z-index:251658240" filled="f" strokecolor="#9c0" strokeweight="3.25pt">
                  <v:stroke dashstyle="1 1"/>
                  <v:textbox style="mso-next-textbox:#_x0000_s1026">
                    <w:txbxContent>
                      <w:p w:rsidR="0087126C" w:rsidRDefault="008613A9" w:rsidP="008613A9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C3DE7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  <w:t xml:space="preserve">Technicienne supérieure en </w:t>
                        </w:r>
                        <w:r w:rsidR="0087126C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  <w:t xml:space="preserve">informatique de gestion : </w:t>
                        </w:r>
                      </w:p>
                      <w:p w:rsidR="008613A9" w:rsidRPr="000C3DE7" w:rsidRDefault="0009745A" w:rsidP="008613A9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C3DE7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Commerce</w:t>
                        </w:r>
                        <w:r w:rsidR="008613A9" w:rsidRPr="000C3DE7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  <w:t xml:space="preserve"> électronique</w:t>
                        </w:r>
                      </w:p>
                      <w:p w:rsidR="008613A9" w:rsidRPr="00FB4086" w:rsidRDefault="008613A9" w:rsidP="008613A9">
                        <w:pP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613A9" w:rsidRPr="008613A9" w:rsidRDefault="008613A9"/>
        </w:tc>
        <w:tc>
          <w:tcPr>
            <w:tcW w:w="281" w:type="dxa"/>
          </w:tcPr>
          <w:p w:rsidR="008613A9" w:rsidRPr="008613A9" w:rsidRDefault="008613A9"/>
        </w:tc>
        <w:tc>
          <w:tcPr>
            <w:tcW w:w="2310" w:type="dxa"/>
          </w:tcPr>
          <w:p w:rsidR="008613A9" w:rsidRPr="008613A9" w:rsidRDefault="008613A9"/>
        </w:tc>
      </w:tr>
    </w:tbl>
    <w:p w:rsidR="009170E1" w:rsidRPr="008613A9" w:rsidRDefault="00F34ACF">
      <w:r>
        <w:rPr>
          <w:noProof/>
          <w:lang w:eastAsia="fr-FR"/>
        </w:rPr>
        <w:pict>
          <v:shape id="_x0000_s1035" type="#_x0000_t202" style="position:absolute;margin-left:3.5pt;margin-top:141.45pt;width:502pt;height:95.8pt;z-index:251667456;mso-position-horizontal-relative:text;mso-position-vertical-relative:text" stroked="f">
            <v:textbox style="mso-next-textbox:#_x0000_s1035">
              <w:txbxContent>
                <w:p w:rsidR="004A702D" w:rsidRPr="004A702D" w:rsidRDefault="004A702D" w:rsidP="004A702D">
                  <w:pP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4A702D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En 2013 – Un stage – Amen Bank</w:t>
                  </w:r>
                </w:p>
                <w:p w:rsidR="004A702D" w:rsidRDefault="004A702D" w:rsidP="00875329">
                  <w:pPr>
                    <w:pStyle w:val="Corpsdetexte"/>
                    <w:rPr>
                      <w:rFonts w:ascii="Arial" w:hAnsi="Arial" w:cs="Arial"/>
                      <w:color w:val="16212C"/>
                      <w:sz w:val="23"/>
                      <w:szCs w:val="23"/>
                      <w:shd w:val="clear" w:color="auto" w:fill="FFFFFF"/>
                    </w:rPr>
                  </w:pPr>
                  <w:r>
                    <w:t xml:space="preserve">J’ai effectuée un stage pour mon projet de fin d’études à l’Amen Bank siège, conventionné de 4 mois </w:t>
                  </w:r>
                  <w:r w:rsidRPr="00E41679">
                    <w:t>avant d'être finalement licencié</w:t>
                  </w:r>
                  <w:r>
                    <w:t>e</w:t>
                  </w:r>
                  <w:r w:rsidR="00666260">
                    <w:rPr>
                      <w:rFonts w:ascii="Arial" w:hAnsi="Arial" w:cs="Arial"/>
                      <w:color w:val="16212C"/>
                      <w:sz w:val="23"/>
                      <w:szCs w:val="23"/>
                      <w:shd w:val="clear" w:color="auto" w:fill="FFFFFF"/>
                    </w:rPr>
                    <w:t>.</w:t>
                  </w:r>
                  <w:r w:rsidR="00077051">
                    <w:rPr>
                      <w:rFonts w:ascii="Arial" w:hAnsi="Arial" w:cs="Arial"/>
                      <w:color w:val="16212C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</w:p>
                <w:p w:rsidR="00077051" w:rsidRPr="00366BBE" w:rsidRDefault="00077051" w:rsidP="00875329">
                  <w:pPr>
                    <w:rPr>
                      <w:rFonts w:ascii="Verdana" w:hAnsi="Verdana" w:cs="Arial"/>
                      <w:color w:val="16212C"/>
                      <w:sz w:val="20"/>
                      <w:szCs w:val="20"/>
                      <w:shd w:val="clear" w:color="auto" w:fill="FFFFFF"/>
                    </w:rPr>
                  </w:pPr>
                  <w:r w:rsidRPr="00366BBE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En 2014 :</w:t>
                  </w:r>
                  <w:r w:rsidR="00875329" w:rsidRPr="00366BBE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75329" w:rsidRPr="00366BBE">
                    <w:rPr>
                      <w:rFonts w:ascii="Verdana" w:hAnsi="Verdana" w:cs="Arial"/>
                      <w:color w:val="16212C"/>
                      <w:sz w:val="20"/>
                      <w:szCs w:val="20"/>
                      <w:shd w:val="clear" w:color="auto" w:fill="FFFFFF"/>
                    </w:rPr>
                    <w:t>Caissière au sein d’un magasin.</w:t>
                  </w:r>
                </w:p>
                <w:p w:rsidR="00875329" w:rsidRPr="00366BBE" w:rsidRDefault="00875329" w:rsidP="00875329">
                  <w:pPr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366BBE">
                    <w:rPr>
                      <w:rFonts w:ascii="Verdana" w:hAnsi="Verdana" w:cs="Arial"/>
                      <w:b/>
                      <w:bCs/>
                      <w:color w:val="16212C"/>
                      <w:sz w:val="20"/>
                      <w:szCs w:val="20"/>
                      <w:shd w:val="clear" w:color="auto" w:fill="FFFFFF"/>
                    </w:rPr>
                    <w:t xml:space="preserve">En 2014 : </w:t>
                  </w:r>
                  <w:r w:rsidRPr="00366BBE">
                    <w:rPr>
                      <w:rFonts w:ascii="Verdana" w:hAnsi="Verdana" w:cs="Arial"/>
                      <w:color w:val="16212C"/>
                      <w:sz w:val="20"/>
                      <w:szCs w:val="20"/>
                      <w:shd w:val="clear" w:color="auto" w:fill="FFFFFF"/>
                    </w:rPr>
                    <w:t xml:space="preserve">Agent de </w:t>
                  </w:r>
                  <w:r w:rsidR="00366BBE" w:rsidRPr="00366BBE">
                    <w:rPr>
                      <w:rFonts w:ascii="Verdana" w:hAnsi="Verdana" w:cs="Arial"/>
                      <w:color w:val="16212C"/>
                      <w:sz w:val="20"/>
                      <w:szCs w:val="20"/>
                      <w:shd w:val="clear" w:color="auto" w:fill="FFFFFF"/>
                    </w:rPr>
                    <w:t>recensement</w:t>
                  </w:r>
                  <w:r w:rsidRPr="00366BBE">
                    <w:rPr>
                      <w:rFonts w:ascii="Verdana" w:hAnsi="Verdana" w:cs="Arial"/>
                      <w:color w:val="16212C"/>
                      <w:sz w:val="20"/>
                      <w:szCs w:val="20"/>
                      <w:shd w:val="clear" w:color="auto" w:fill="FFFFFF"/>
                    </w:rPr>
                    <w:t xml:space="preserve"> (l’institut </w:t>
                  </w:r>
                  <w:r w:rsidR="00366BBE" w:rsidRPr="00366BBE">
                    <w:rPr>
                      <w:rFonts w:ascii="Verdana" w:hAnsi="Verdana" w:cs="Arial"/>
                      <w:color w:val="16212C"/>
                      <w:sz w:val="20"/>
                      <w:szCs w:val="20"/>
                      <w:shd w:val="clear" w:color="auto" w:fill="FFFFFF"/>
                    </w:rPr>
                    <w:t>nationale</w:t>
                  </w:r>
                  <w:r w:rsidRPr="00366BBE">
                    <w:rPr>
                      <w:rFonts w:ascii="Verdana" w:hAnsi="Verdana" w:cs="Arial"/>
                      <w:color w:val="16212C"/>
                      <w:sz w:val="20"/>
                      <w:szCs w:val="20"/>
                      <w:shd w:val="clear" w:color="auto" w:fill="FFFFFF"/>
                    </w:rPr>
                    <w:t xml:space="preserve"> de statistique).</w:t>
                  </w:r>
                </w:p>
                <w:p w:rsidR="00875329" w:rsidRDefault="00875329" w:rsidP="00077051">
                  <w:pP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</w:p>
                <w:p w:rsidR="00077051" w:rsidRPr="004A702D" w:rsidRDefault="00077051" w:rsidP="00077051">
                  <w:pP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c</w:t>
                  </w:r>
                </w:p>
                <w:p w:rsidR="00077051" w:rsidRDefault="00077051" w:rsidP="0087126C">
                  <w:pPr>
                    <w:pStyle w:val="Corpsdetexte"/>
                    <w:rPr>
                      <w:rFonts w:ascii="Arial" w:hAnsi="Arial" w:cs="Arial"/>
                      <w:color w:val="16212C"/>
                      <w:sz w:val="23"/>
                      <w:szCs w:val="23"/>
                      <w:shd w:val="clear" w:color="auto" w:fill="FFFFFF"/>
                    </w:rPr>
                  </w:pPr>
                </w:p>
                <w:p w:rsidR="00077051" w:rsidRPr="00426AE4" w:rsidRDefault="00077051" w:rsidP="0087126C">
                  <w:pPr>
                    <w:pStyle w:val="Corpsdetexte"/>
                  </w:pPr>
                </w:p>
              </w:txbxContent>
            </v:textbox>
          </v:shape>
        </w:pict>
      </w:r>
      <w:r w:rsidR="00366BBE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2917825</wp:posOffset>
            </wp:positionV>
            <wp:extent cx="409575" cy="285750"/>
            <wp:effectExtent l="19050" t="0" r="9525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47" type="#_x0000_t202" style="position:absolute;margin-left:8.15pt;margin-top:231.65pt;width:2in;height:27pt;z-index:251683840;mso-position-horizontal-relative:text;mso-position-vertical-relative:text" filled="f" stroked="f">
            <v:textbox style="mso-next-textbox:#_x0000_s1047">
              <w:txbxContent>
                <w:p w:rsidR="00366BBE" w:rsidRPr="00D46500" w:rsidRDefault="00366BBE" w:rsidP="00366BBE">
                  <w:pPr>
                    <w:rPr>
                      <w:rFonts w:ascii="Verdana" w:hAnsi="Verdana" w:cs="Verdana"/>
                      <w:b/>
                      <w:bCs/>
                      <w:color w:val="99CC0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99CC00"/>
                    </w:rPr>
                    <w:t>PROJET</w:t>
                  </w:r>
                  <w:r w:rsidRPr="00D46500">
                    <w:rPr>
                      <w:rFonts w:ascii="Verdana" w:hAnsi="Verdana" w:cs="Verdana"/>
                      <w:b/>
                      <w:bCs/>
                      <w:color w:val="99CC0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1037" style="position:absolute;z-index:251671552;mso-position-horizontal-relative:text;mso-position-vertical-relative:text" from="11.5pt,253pt" to="506.5pt,253pt" strokecolor="#9c0" strokeweight="1.5pt"/>
        </w:pict>
      </w:r>
      <w:r>
        <w:rPr>
          <w:noProof/>
          <w:lang w:eastAsia="fr-FR"/>
        </w:rPr>
        <w:pict>
          <v:shape id="_x0000_s1038" type="#_x0000_t202" style="position:absolute;margin-left:-11.5pt;margin-top:253.95pt;width:502pt;height:94.15pt;z-index:251672576;mso-position-horizontal-relative:text;mso-position-vertical-relative:text" stroked="f">
            <v:textbox style="mso-next-textbox:#_x0000_s1038">
              <w:txbxContent>
                <w:p w:rsidR="005A7A8D" w:rsidRDefault="005A7A8D" w:rsidP="005A7A8D">
                  <w:pPr>
                    <w:pStyle w:val="Corpsdetexte"/>
                    <w:numPr>
                      <w:ilvl w:val="0"/>
                      <w:numId w:val="6"/>
                    </w:numPr>
                  </w:pPr>
                  <w:r w:rsidRPr="004A2AB7">
                    <w:t xml:space="preserve">Conception et implémentation d’une </w:t>
                  </w:r>
                  <w:r>
                    <w:t>bibliothèque électronique pour l’Amen Bank avec PHP et MYSQL.</w:t>
                  </w:r>
                </w:p>
                <w:p w:rsidR="005A7A8D" w:rsidRDefault="005A7A8D" w:rsidP="0032207E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A7A8D">
                    <w:rPr>
                      <w:rFonts w:ascii="Verdana" w:hAnsi="Verdana"/>
                      <w:sz w:val="20"/>
                      <w:szCs w:val="20"/>
                    </w:rPr>
                    <w:t>Aide au développement d’un site web dynamique de réservation et de paiement en ligne et de gestion des foyers universitaires pour les étudiants avec PHP &amp; MYSQL.</w:t>
                  </w:r>
                </w:p>
                <w:p w:rsidR="0032207E" w:rsidRPr="0032207E" w:rsidRDefault="0032207E" w:rsidP="003C6E3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Création d’un site personnel </w:t>
                  </w:r>
                  <w:r w:rsidR="00E95450">
                    <w:rPr>
                      <w:rFonts w:ascii="Verdana" w:hAnsi="Verdana"/>
                      <w:sz w:val="20"/>
                      <w:szCs w:val="20"/>
                    </w:rPr>
                    <w:t>sur internet</w:t>
                  </w:r>
                  <w:r w:rsidR="00D85A8B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E95450">
                    <w:rPr>
                      <w:rFonts w:ascii="Verdana" w:hAnsi="Verdana"/>
                      <w:sz w:val="20"/>
                      <w:szCs w:val="20"/>
                    </w:rPr>
                    <w:t xml:space="preserve">en utilisant </w:t>
                  </w:r>
                  <w:r w:rsidR="00922FE9">
                    <w:rPr>
                      <w:rFonts w:ascii="Verdana" w:hAnsi="Verdana"/>
                      <w:sz w:val="20"/>
                      <w:szCs w:val="20"/>
                    </w:rPr>
                    <w:t xml:space="preserve">le </w:t>
                  </w:r>
                  <w:r w:rsidR="00922FE9" w:rsidRPr="00922FE9">
                    <w:rPr>
                      <w:rStyle w:val="lev"/>
                      <w:rFonts w:ascii="Verdana" w:hAnsi="Verdana" w:cs="Arial"/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>System de Gestion de</w:t>
                  </w:r>
                  <w:r w:rsidR="00922FE9" w:rsidRPr="00922FE9">
                    <w:rPr>
                      <w:rStyle w:val="lev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22FE9" w:rsidRPr="00922FE9">
                    <w:rPr>
                      <w:rStyle w:val="lev"/>
                      <w:rFonts w:ascii="Verdana" w:hAnsi="Verdana" w:cs="Arial"/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>Contenu</w:t>
                  </w:r>
                  <w:r w:rsidR="00922FE9">
                    <w:rPr>
                      <w:rStyle w:val="lev"/>
                      <w:rFonts w:ascii="Verdana" w:hAnsi="Verdana" w:cs="Arial"/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> :</w:t>
                  </w:r>
                  <w:r w:rsidR="00922FE9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E95450" w:rsidRPr="00E95450">
                    <w:rPr>
                      <w:rFonts w:ascii="Verdana" w:hAnsi="Verdana"/>
                      <w:sz w:val="20"/>
                      <w:szCs w:val="20"/>
                    </w:rPr>
                    <w:t>joomla 1.5.10</w:t>
                  </w:r>
                  <w:r w:rsidR="00FA5B47">
                    <w:rPr>
                      <w:rFonts w:ascii="Verdana" w:hAnsi="Verdana"/>
                      <w:sz w:val="20"/>
                      <w:szCs w:val="20"/>
                    </w:rPr>
                    <w:t>, site d</w:t>
                  </w:r>
                  <w:r w:rsidR="00E95450">
                    <w:rPr>
                      <w:rFonts w:ascii="Verdana" w:hAnsi="Verdana"/>
                      <w:sz w:val="20"/>
                      <w:szCs w:val="20"/>
                    </w:rPr>
                    <w:t>’</w:t>
                  </w:r>
                  <w:r w:rsidR="00922FE9" w:rsidRPr="00E95450">
                    <w:rPr>
                      <w:rFonts w:ascii="Verdana" w:hAnsi="Verdana"/>
                      <w:sz w:val="20"/>
                      <w:szCs w:val="20"/>
                    </w:rPr>
                    <w:t>hébergement</w:t>
                  </w:r>
                  <w:r w:rsidR="00FA5B47">
                    <w:rPr>
                      <w:rFonts w:ascii="Verdana" w:hAnsi="Verdana"/>
                      <w:sz w:val="20"/>
                      <w:szCs w:val="20"/>
                    </w:rPr>
                    <w:t> : www.</w:t>
                  </w:r>
                  <w:r w:rsidR="00E95450" w:rsidRPr="00E95450">
                    <w:rPr>
                      <w:rFonts w:ascii="Verdana" w:hAnsi="Verdana"/>
                      <w:sz w:val="20"/>
                      <w:szCs w:val="20"/>
                    </w:rPr>
                    <w:t>0fees.net</w:t>
                  </w:r>
                  <w:r w:rsidR="00E95450">
                    <w:rPr>
                      <w:rFonts w:ascii="Verdana" w:hAnsi="Verdana"/>
                      <w:sz w:val="20"/>
                      <w:szCs w:val="20"/>
                    </w:rPr>
                    <w:t>, le logiciel FTP : Filezilla</w:t>
                  </w:r>
                  <w:r w:rsidR="00D85A8B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E9545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5.9pt;margin-top:343.4pt;width:2in;height:27pt;z-index:251675648;mso-position-horizontal-relative:text;mso-position-vertical-relative:text" filled="f" stroked="f">
            <v:textbox style="mso-next-textbox:#_x0000_s1040">
              <w:txbxContent>
                <w:p w:rsidR="00FA5B47" w:rsidRPr="00D46500" w:rsidRDefault="00FA5B47" w:rsidP="00FA5B47">
                  <w:pPr>
                    <w:rPr>
                      <w:rFonts w:ascii="Verdana" w:hAnsi="Verdana" w:cs="Verdana"/>
                      <w:b/>
                      <w:bCs/>
                      <w:color w:val="99CC0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99CC00"/>
                    </w:rPr>
                    <w:t>COMPETENCES</w:t>
                  </w:r>
                </w:p>
              </w:txbxContent>
            </v:textbox>
          </v:shape>
        </w:pict>
      </w:r>
      <w:r w:rsidR="00366BBE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4375150</wp:posOffset>
            </wp:positionV>
            <wp:extent cx="409575" cy="285750"/>
            <wp:effectExtent l="19050" t="0" r="9525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line id="_x0000_s1041" style="position:absolute;z-index:251676672;mso-position-horizontal-relative:text;mso-position-vertical-relative:text" from="11.5pt,364pt" to="506.5pt,364pt" strokecolor="#9c0" strokeweight="1.5pt"/>
        </w:pict>
      </w:r>
      <w:r>
        <w:rPr>
          <w:noProof/>
          <w:lang w:eastAsia="fr-FR"/>
        </w:rPr>
        <w:pict>
          <v:shape id="_x0000_s1042" type="#_x0000_t202" style="position:absolute;margin-left:5.75pt;margin-top:364.75pt;width:502pt;height:192pt;z-index:251677696;mso-position-horizontal-relative:text;mso-position-vertical-relative:text" stroked="f">
            <v:textbox style="mso-next-textbox:#_x0000_s1042">
              <w:txbxContent>
                <w:p w:rsidR="00FA5B47" w:rsidRPr="00FA5B47" w:rsidRDefault="00FA5B47" w:rsidP="00FA5B47">
                  <w:pPr>
                    <w:rPr>
                      <w:szCs w:val="20"/>
                    </w:rPr>
                  </w:pPr>
                  <w:r w:rsidRPr="00FA5B47">
                    <w:rPr>
                      <w:rFonts w:ascii="Verdana" w:hAnsi="Verdana"/>
                      <w:sz w:val="20"/>
                      <w:szCs w:val="20"/>
                    </w:rPr>
                    <w:t>Maitrise de l’environnement Windows (Traitement de textes, tableurs, Excel, Word)</w:t>
                  </w:r>
                  <w:r w:rsidR="004137B4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FA5B47" w:rsidRPr="004137B4" w:rsidRDefault="00FA5B47" w:rsidP="0058098D">
                  <w:pPr>
                    <w:pStyle w:val="Titre2"/>
                    <w:rPr>
                      <w:rFonts w:ascii="Verdana" w:hAnsi="Verdana"/>
                      <w:color w:val="auto"/>
                      <w:szCs w:val="20"/>
                      <w:lang w:val="fr-FR"/>
                    </w:rPr>
                  </w:pPr>
                  <w:r w:rsidRPr="004137B4">
                    <w:rPr>
                      <w:rFonts w:ascii="Verdana" w:hAnsi="Verdana"/>
                      <w:color w:val="auto"/>
                      <w:szCs w:val="20"/>
                      <w:lang w:val="fr-FR"/>
                    </w:rPr>
                    <w:t>Langages de programmation</w:t>
                  </w:r>
                  <w:r w:rsidR="004137B4" w:rsidRPr="004137B4">
                    <w:rPr>
                      <w:rFonts w:ascii="Verdana" w:hAnsi="Verdana"/>
                      <w:color w:val="auto"/>
                      <w:szCs w:val="20"/>
                      <w:lang w:val="fr-FR"/>
                    </w:rPr>
                    <w:t xml:space="preserve"> : </w:t>
                  </w:r>
                  <w:r w:rsidR="0035493A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  <w:lang w:val="fr-FR"/>
                    </w:rPr>
                    <w:t>Pascal,C++,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  <w:lang w:val="fr-FR"/>
                    </w:rPr>
                    <w:t>VB,JAVA,HTML,DHTML,J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  <w:lang w:val="fr-FR"/>
                    </w:rPr>
                    <w:t>AVASCRIPT,CSS,PHP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  <w:lang w:val="fr-FR"/>
                    </w:rPr>
                    <w:t>,SQL,XML,Assembleur Intel</w:t>
                  </w:r>
                  <w:r w:rsidR="0035493A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  <w:lang w:val="fr-FR"/>
                    </w:rPr>
                    <w:t>, Jquery Ajax</w:t>
                  </w:r>
                </w:p>
                <w:p w:rsidR="004137B4" w:rsidRPr="004137B4" w:rsidRDefault="004137B4" w:rsidP="004137B4">
                  <w:pPr>
                    <w:pStyle w:val="Titre2"/>
                    <w:rPr>
                      <w:rFonts w:ascii="Verdana" w:hAnsi="Verdana"/>
                      <w:color w:val="auto"/>
                      <w:lang w:val="fr-FR"/>
                    </w:rPr>
                  </w:pPr>
                  <w:r w:rsidRPr="004137B4">
                    <w:rPr>
                      <w:rFonts w:ascii="Verdana" w:hAnsi="Verdana"/>
                      <w:color w:val="auto"/>
                      <w:lang w:val="fr-FR"/>
                    </w:rPr>
                    <w:t>Méthodologie </w:t>
                  </w:r>
                  <w:r w:rsidRPr="004137B4">
                    <w:rPr>
                      <w:rFonts w:ascii="Verdana" w:hAnsi="Verdana"/>
                      <w:color w:val="auto"/>
                      <w:u w:val="none"/>
                      <w:lang w:val="fr-FR"/>
                    </w:rPr>
                    <w:t xml:space="preserve">: 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u w:val="none"/>
                      <w:lang w:val="fr-FR"/>
                    </w:rPr>
                    <w:t>Merise, UML (Processus unifié).</w:t>
                  </w:r>
                </w:p>
                <w:p w:rsidR="00FA5B47" w:rsidRDefault="004137B4" w:rsidP="0058098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137B4">
                    <w:rPr>
                      <w:rFonts w:ascii="Verdana" w:hAnsi="Verdana"/>
                      <w:b/>
                      <w:bCs/>
                      <w:sz w:val="20"/>
                      <w:szCs w:val="20"/>
                      <w:u w:val="single"/>
                    </w:rPr>
                    <w:t>Système d’exploitation</w:t>
                  </w:r>
                  <w:r w:rsidRPr="004137B4">
                    <w:rPr>
                      <w:rFonts w:ascii="Verdana" w:hAnsi="Verdana"/>
                      <w:sz w:val="20"/>
                      <w:szCs w:val="20"/>
                    </w:rPr>
                    <w:t xml:space="preserve"> : UNIX, GNU, LINUX </w:t>
                  </w:r>
                  <w:r w:rsidR="0058098D">
                    <w:rPr>
                      <w:rFonts w:ascii="Verdana" w:hAnsi="Verdana"/>
                      <w:sz w:val="20"/>
                      <w:szCs w:val="20"/>
                    </w:rPr>
                    <w:t xml:space="preserve">et </w:t>
                  </w:r>
                  <w:r w:rsidRPr="004137B4">
                    <w:rPr>
                      <w:rFonts w:ascii="Verdana" w:hAnsi="Verdana"/>
                      <w:sz w:val="20"/>
                      <w:szCs w:val="20"/>
                    </w:rPr>
                    <w:t>Windows (98, XP, NT, 2000, 7)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4137B4" w:rsidRDefault="004137B4" w:rsidP="0095068E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4137B4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en-US"/>
                    </w:rPr>
                    <w:t>SGBD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en-US"/>
                    </w:rPr>
                    <w:t>:</w:t>
                  </w:r>
                  <w:r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O</w:t>
                  </w:r>
                  <w:r w:rsidRPr="004137B4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racle,</w:t>
                  </w:r>
                  <w:r w:rsidR="0058098D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r w:rsidRPr="004137B4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MYSQL,</w:t>
                  </w:r>
                  <w:r w:rsidR="0058098D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r w:rsidRPr="004137B4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Microsoft Access </w:t>
                  </w:r>
                  <w:r w:rsidR="0058098D" w:rsidRPr="004137B4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Multimedia</w:t>
                  </w:r>
                </w:p>
                <w:p w:rsidR="004137B4" w:rsidRPr="004137B4" w:rsidRDefault="004137B4" w:rsidP="0035342C">
                  <w:pPr>
                    <w:pStyle w:val="Titre2"/>
                    <w:rPr>
                      <w:rFonts w:ascii="Verdana" w:hAnsi="Verdana"/>
                      <w:color w:val="auto"/>
                      <w:szCs w:val="20"/>
                    </w:rPr>
                  </w:pPr>
                  <w:r w:rsidRPr="004137B4">
                    <w:rPr>
                      <w:rFonts w:ascii="Verdana" w:hAnsi="Verdana"/>
                      <w:color w:val="auto"/>
                      <w:szCs w:val="20"/>
                    </w:rPr>
                    <w:t xml:space="preserve">Les logiciels </w:t>
                  </w:r>
                  <w:r w:rsidR="0058098D" w:rsidRPr="00CA055D">
                    <w:rPr>
                      <w:rFonts w:ascii="Verdana" w:hAnsi="Verdana"/>
                      <w:color w:val="auto"/>
                      <w:szCs w:val="20"/>
                    </w:rPr>
                    <w:t>utilisé</w:t>
                  </w:r>
                  <w:r w:rsidRPr="00CA055D">
                    <w:rPr>
                      <w:rFonts w:ascii="Verdana" w:hAnsi="Verdana"/>
                      <w:color w:val="auto"/>
                      <w:szCs w:val="20"/>
                    </w:rPr>
                    <w:t>s</w:t>
                  </w:r>
                  <w:r>
                    <w:rPr>
                      <w:rFonts w:ascii="Verdana" w:hAnsi="Verdana"/>
                      <w:color w:val="auto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A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dobe </w:t>
                  </w:r>
                  <w:r w:rsidR="0058098D"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Dreamweaver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Office,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Open Office,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Easy PHP,</w:t>
                  </w:r>
                  <w:r w:rsidR="00CC0B9C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joomla, 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Wamps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erver,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Rational rose,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="0035342C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PowerAMC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, </w:t>
                  </w:r>
                  <w:r w:rsidR="0058098D"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Mockups’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Balsamic,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Adobe Photoshop,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="0058098D"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Macromedia</w:t>
                  </w:r>
                  <w:r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="0058098D" w:rsidRPr="004137B4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flash,</w:t>
                  </w:r>
                  <w:r w:rsidR="0058098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 xml:space="preserve"> </w:t>
                  </w:r>
                  <w:r w:rsidR="00CA055D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Filezilla</w:t>
                  </w:r>
                  <w:r w:rsidR="00CD0575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color w:val="auto"/>
                      <w:szCs w:val="20"/>
                      <w:u w:val="none"/>
                    </w:rPr>
                    <w:t>, Visual Basic.</w:t>
                  </w:r>
                </w:p>
                <w:p w:rsidR="004137B4" w:rsidRPr="004137B4" w:rsidRDefault="004137B4" w:rsidP="004137B4">
                  <w:pPr>
                    <w:rPr>
                      <w:rFonts w:ascii="Verdana" w:eastAsia="Calibri" w:hAnsi="Verdana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en-US"/>
                    </w:rPr>
                  </w:pPr>
                </w:p>
                <w:p w:rsidR="00FA5B47" w:rsidRPr="004137B4" w:rsidRDefault="00FA5B47" w:rsidP="00FA5B47">
                  <w:pPr>
                    <w:pStyle w:val="Paragraphedeliste"/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.65pt;margin-top:540.85pt;width:291.5pt;height:27pt;z-index:251680768;mso-position-horizontal-relative:text;mso-position-vertical-relative:text" filled="f" stroked="f">
            <v:textbox style="mso-next-textbox:#_x0000_s1043">
              <w:txbxContent>
                <w:p w:rsidR="00883150" w:rsidRPr="00D46500" w:rsidRDefault="00883150" w:rsidP="00883150">
                  <w:pPr>
                    <w:rPr>
                      <w:rFonts w:ascii="Verdana" w:hAnsi="Verdana" w:cs="Verdana"/>
                      <w:b/>
                      <w:bCs/>
                      <w:color w:val="99CC0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99CC00"/>
                    </w:rPr>
                    <w:t>INFORMATIONS IMPLEMENTAIRES</w:t>
                  </w:r>
                </w:p>
              </w:txbxContent>
            </v:textbox>
          </v:shape>
        </w:pict>
      </w:r>
      <w:r w:rsidR="00875329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6899275</wp:posOffset>
            </wp:positionV>
            <wp:extent cx="409575" cy="285750"/>
            <wp:effectExtent l="19050" t="0" r="9525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line id="_x0000_s1045" style="position:absolute;z-index:251682816;mso-position-horizontal-relative:text;mso-position-vertical-relative:text" from="5.9pt,563.35pt" to="500.9pt,563.35pt" strokecolor="#9c0" strokeweight="1.5pt"/>
        </w:pict>
      </w:r>
      <w:r>
        <w:rPr>
          <w:noProof/>
          <w:lang w:eastAsia="fr-FR"/>
        </w:rPr>
        <w:pict>
          <v:shape id="_x0000_s1044" type="#_x0000_t202" style="position:absolute;margin-left:3pt;margin-top:566.35pt;width:502pt;height:61.15pt;z-index:251681792;mso-position-horizontal-relative:text;mso-position-vertical-relative:text" stroked="f">
            <v:textbox style="mso-next-textbox:#_x0000_s1044">
              <w:txbxContent>
                <w:p w:rsidR="00883150" w:rsidRDefault="00883150" w:rsidP="0088315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83150">
                    <w:rPr>
                      <w:rFonts w:ascii="Verdana" w:hAnsi="Verdana"/>
                      <w:b/>
                      <w:bCs/>
                      <w:sz w:val="20"/>
                      <w:szCs w:val="20"/>
                      <w:u w:val="single"/>
                    </w:rPr>
                    <w:t>Langues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: Français : bon niveau (lu, écrit et parlé).</w:t>
                  </w:r>
                </w:p>
                <w:p w:rsidR="00883150" w:rsidRDefault="00883150" w:rsidP="0088315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83150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Anglais : assez bien (lu, écrit et parlé).</w:t>
                  </w:r>
                </w:p>
                <w:p w:rsidR="00883150" w:rsidRDefault="00883150" w:rsidP="0088315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  <w:u w:val="single"/>
                    </w:rPr>
                    <w:t>Centres d’intérêts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r w:rsidR="008475EE">
                    <w:rPr>
                      <w:rFonts w:ascii="Verdana" w:hAnsi="Verdana"/>
                      <w:sz w:val="20"/>
                      <w:szCs w:val="20"/>
                    </w:rPr>
                    <w:t>Informatique, Nouvelles Technologies, Actualités Politiques.</w:t>
                  </w:r>
                </w:p>
                <w:p w:rsidR="008475EE" w:rsidRDefault="008475EE" w:rsidP="008475E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  <w:u w:val="single"/>
                    </w:rPr>
                    <w:t>Loisirs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: Natation, Musique, Lecture, Excursions.</w:t>
                  </w:r>
                </w:p>
                <w:p w:rsidR="008475EE" w:rsidRDefault="008475EE" w:rsidP="0088315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8475EE" w:rsidRPr="00883150" w:rsidRDefault="008475EE" w:rsidP="0088315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883150" w:rsidRPr="00883150" w:rsidRDefault="00883150" w:rsidP="0088315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883150" w:rsidRPr="00883150" w:rsidRDefault="00883150" w:rsidP="0088315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5.25pt;margin-top:19.95pt;width:2in;height:27pt;z-index:251660288;mso-position-horizontal-relative:text;mso-position-vertical-relative:text" filled="f" stroked="f">
            <v:textbox style="mso-next-textbox:#_x0000_s1030">
              <w:txbxContent>
                <w:p w:rsidR="008613A9" w:rsidRPr="00D46500" w:rsidRDefault="008613A9" w:rsidP="008613A9">
                  <w:pPr>
                    <w:rPr>
                      <w:rFonts w:ascii="Verdana" w:hAnsi="Verdana" w:cs="Verdana"/>
                      <w:b/>
                      <w:bCs/>
                      <w:color w:val="99CC0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99CC00"/>
                    </w:rPr>
                    <w:t>FORMATIONS </w:t>
                  </w:r>
                </w:p>
              </w:txbxContent>
            </v:textbox>
          </v:shape>
        </w:pict>
      </w:r>
      <w:r w:rsidR="0087126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269875</wp:posOffset>
            </wp:positionV>
            <wp:extent cx="409575" cy="285750"/>
            <wp:effectExtent l="19050" t="0" r="9525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line id="_x0000_s1032" style="position:absolute;z-index:251662336;mso-position-horizontal-relative:text;mso-position-vertical-relative:text" from="10pt,38.5pt" to="505pt,38.5pt" strokecolor="#9c0" strokeweight="1.5pt"/>
        </w:pict>
      </w:r>
      <w:r>
        <w:rPr>
          <w:noProof/>
          <w:lang w:eastAsia="fr-FR"/>
        </w:rPr>
        <w:pict>
          <v:shape id="_x0000_s1031" type="#_x0000_t202" style="position:absolute;margin-left:5.75pt;margin-top:39.6pt;width:502pt;height:83.5pt;z-index:251661312;mso-position-horizontal-relative:text;mso-position-vertical-relative:text" stroked="f">
            <v:textbox style="mso-next-textbox:#_x0000_s1031">
              <w:txbxContent>
                <w:p w:rsidR="00CD3052" w:rsidRPr="00CD3052" w:rsidRDefault="002A4DE3" w:rsidP="00CD3052">
                  <w:pPr>
                    <w:pStyle w:val="Corpsdetexte"/>
                    <w:numPr>
                      <w:ilvl w:val="0"/>
                      <w:numId w:val="3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 2012-2</w:t>
                  </w:r>
                  <w:r w:rsidR="00CD3052">
                    <w:rPr>
                      <w:b/>
                      <w:bCs/>
                    </w:rPr>
                    <w:t>013 :</w:t>
                  </w:r>
                </w:p>
                <w:p w:rsidR="008613A9" w:rsidRPr="00426AE4" w:rsidRDefault="00CD3052" w:rsidP="008613A9">
                  <w:pPr>
                    <w:pStyle w:val="Corpsdetexte"/>
                  </w:pPr>
                  <w:r w:rsidRPr="00CD3052">
                    <w:t xml:space="preserve">Licence professionnelle en informatique appliquée  à la gestion, Spécialité Commerce </w:t>
                  </w:r>
                  <w:r>
                    <w:t xml:space="preserve">                                     </w:t>
                  </w:r>
                  <w:r w:rsidRPr="00CD3052">
                    <w:t>Electronique, mention Bien (l’Institut supérieur de Comptabilité et d’Administration des  entreprises de Tunis, Manouba).</w:t>
                  </w:r>
                </w:p>
                <w:p w:rsidR="008613A9" w:rsidRDefault="00CD3052" w:rsidP="00CD3052">
                  <w:pPr>
                    <w:pStyle w:val="Corpsdetexte"/>
                    <w:numPr>
                      <w:ilvl w:val="0"/>
                      <w:numId w:val="3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Baccalauréat 2008 :</w:t>
                  </w:r>
                </w:p>
                <w:p w:rsidR="00CD3052" w:rsidRPr="00CD3052" w:rsidRDefault="00CD3052" w:rsidP="008613A9">
                  <w:pPr>
                    <w:pStyle w:val="Corpsdetexte"/>
                  </w:pPr>
                  <w:r w:rsidRPr="00CD3052">
                    <w:t>Baccalauréat  sciences de l’Informatique avec mention assez bien.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4.4pt;margin-top:120.65pt;width:2in;height:27pt;z-index:251665408;mso-position-horizontal-relative:text;mso-position-vertical-relative:text" filled="f" stroked="f">
            <v:textbox style="mso-next-textbox:#_x0000_s1033">
              <w:txbxContent>
                <w:p w:rsidR="00CD3052" w:rsidRPr="00D46500" w:rsidRDefault="00CD3052" w:rsidP="00CD3052">
                  <w:pPr>
                    <w:rPr>
                      <w:rFonts w:ascii="Verdana" w:hAnsi="Verdana" w:cs="Verdana"/>
                      <w:b/>
                      <w:bCs/>
                      <w:color w:val="99CC00"/>
                    </w:rPr>
                  </w:pPr>
                  <w:r w:rsidRPr="00D46500">
                    <w:rPr>
                      <w:rFonts w:ascii="Verdana" w:hAnsi="Verdana" w:cs="Verdana"/>
                      <w:b/>
                      <w:bCs/>
                      <w:color w:val="99CC00"/>
                    </w:rPr>
                    <w:t>EXP</w:t>
                  </w:r>
                  <w:r>
                    <w:rPr>
                      <w:rFonts w:ascii="Verdana" w:hAnsi="Verdana" w:cs="Verdana"/>
                      <w:b/>
                      <w:bCs/>
                      <w:color w:val="99CC00"/>
                    </w:rPr>
                    <w:t>É</w:t>
                  </w:r>
                  <w:r w:rsidRPr="00D46500">
                    <w:rPr>
                      <w:rFonts w:ascii="Verdana" w:hAnsi="Verdana" w:cs="Verdana"/>
                      <w:b/>
                      <w:bCs/>
                      <w:color w:val="99CC00"/>
                    </w:rPr>
                    <w:t>RIENCES</w:t>
                  </w:r>
                </w:p>
              </w:txbxContent>
            </v:textbox>
          </v:shape>
        </w:pict>
      </w:r>
      <w:r w:rsidR="0087126C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1536700</wp:posOffset>
            </wp:positionV>
            <wp:extent cx="409575" cy="285750"/>
            <wp:effectExtent l="19050" t="0" r="9525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line id="_x0000_s1034" style="position:absolute;z-index:251666432;mso-position-horizontal-relative:text;mso-position-vertical-relative:text" from="10pt,140.5pt" to="505pt,140.5pt" strokecolor="#9c0" strokeweight="1.5pt"/>
        </w:pict>
      </w:r>
    </w:p>
    <w:sectPr w:rsidR="009170E1" w:rsidRPr="008613A9" w:rsidSect="009170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CA" w:rsidRDefault="002E61CA" w:rsidP="008613A9">
      <w:pPr>
        <w:spacing w:after="0" w:line="240" w:lineRule="auto"/>
      </w:pPr>
      <w:r>
        <w:separator/>
      </w:r>
    </w:p>
  </w:endnote>
  <w:endnote w:type="continuationSeparator" w:id="1">
    <w:p w:rsidR="002E61CA" w:rsidRDefault="002E61CA" w:rsidP="0086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CA" w:rsidRDefault="002E61CA" w:rsidP="008613A9">
      <w:pPr>
        <w:spacing w:after="0" w:line="240" w:lineRule="auto"/>
      </w:pPr>
      <w:r>
        <w:separator/>
      </w:r>
    </w:p>
  </w:footnote>
  <w:footnote w:type="continuationSeparator" w:id="1">
    <w:p w:rsidR="002E61CA" w:rsidRDefault="002E61CA" w:rsidP="0086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A9" w:rsidRDefault="00F34ACF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4pt;margin-top:-17.4pt;width:369pt;height:1in;z-index:251658240" filled="f" stroked="f">
          <v:textbox style="mso-next-textbox:#_x0000_s2049">
            <w:txbxContent>
              <w:p w:rsidR="008613A9" w:rsidRPr="0020410E" w:rsidRDefault="008613A9" w:rsidP="008613A9">
                <w:pPr>
                  <w:jc w:val="center"/>
                  <w:rPr>
                    <w:rFonts w:ascii="Trajan Pro" w:hAnsi="Trajan Pro"/>
                    <w:b/>
                    <w:sz w:val="48"/>
                    <w:szCs w:val="48"/>
                  </w:rPr>
                </w:pPr>
                <w:r>
                  <w:rPr>
                    <w:rFonts w:ascii="Trajan Pro" w:hAnsi="Trajan Pro"/>
                    <w:b/>
                    <w:sz w:val="48"/>
                    <w:szCs w:val="48"/>
                  </w:rPr>
                  <w:t>Curriculum Vitae</w:t>
                </w:r>
              </w:p>
              <w:p w:rsidR="008613A9" w:rsidRPr="00B83863" w:rsidRDefault="008613A9" w:rsidP="008613A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5CEC"/>
    <w:multiLevelType w:val="hybridMultilevel"/>
    <w:tmpl w:val="37AAD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61C0"/>
    <w:multiLevelType w:val="hybridMultilevel"/>
    <w:tmpl w:val="95489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920"/>
    <w:multiLevelType w:val="hybridMultilevel"/>
    <w:tmpl w:val="E730B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4E70"/>
    <w:multiLevelType w:val="hybridMultilevel"/>
    <w:tmpl w:val="CDCE1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82035"/>
    <w:multiLevelType w:val="hybridMultilevel"/>
    <w:tmpl w:val="A9187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2423A"/>
    <w:multiLevelType w:val="hybridMultilevel"/>
    <w:tmpl w:val="57D60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356B8"/>
    <w:multiLevelType w:val="hybridMultilevel"/>
    <w:tmpl w:val="414E9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E7799"/>
    <w:multiLevelType w:val="hybridMultilevel"/>
    <w:tmpl w:val="87AC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B6A55"/>
    <w:multiLevelType w:val="hybridMultilevel"/>
    <w:tmpl w:val="18BEA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766B"/>
    <w:multiLevelType w:val="hybridMultilevel"/>
    <w:tmpl w:val="68D8B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13A9"/>
    <w:rsid w:val="00046268"/>
    <w:rsid w:val="00077051"/>
    <w:rsid w:val="0009745A"/>
    <w:rsid w:val="00106926"/>
    <w:rsid w:val="0016016E"/>
    <w:rsid w:val="00216377"/>
    <w:rsid w:val="002A4DE3"/>
    <w:rsid w:val="002E61CA"/>
    <w:rsid w:val="0032207E"/>
    <w:rsid w:val="0035342C"/>
    <w:rsid w:val="0035493A"/>
    <w:rsid w:val="00366BBE"/>
    <w:rsid w:val="003C6E3B"/>
    <w:rsid w:val="004137B4"/>
    <w:rsid w:val="00441186"/>
    <w:rsid w:val="004757EA"/>
    <w:rsid w:val="004A040F"/>
    <w:rsid w:val="004A702D"/>
    <w:rsid w:val="0058098D"/>
    <w:rsid w:val="005A26C7"/>
    <w:rsid w:val="005A7A8D"/>
    <w:rsid w:val="005F0D4C"/>
    <w:rsid w:val="00620E6C"/>
    <w:rsid w:val="00666260"/>
    <w:rsid w:val="006B589A"/>
    <w:rsid w:val="006E2533"/>
    <w:rsid w:val="00756FCF"/>
    <w:rsid w:val="00816034"/>
    <w:rsid w:val="008475EE"/>
    <w:rsid w:val="008613A9"/>
    <w:rsid w:val="0087126C"/>
    <w:rsid w:val="00875329"/>
    <w:rsid w:val="00883150"/>
    <w:rsid w:val="0090433A"/>
    <w:rsid w:val="009170E1"/>
    <w:rsid w:val="00922FE9"/>
    <w:rsid w:val="0095068E"/>
    <w:rsid w:val="009C0AFE"/>
    <w:rsid w:val="009C648C"/>
    <w:rsid w:val="00A24A60"/>
    <w:rsid w:val="00AA2F28"/>
    <w:rsid w:val="00B042D8"/>
    <w:rsid w:val="00B157A0"/>
    <w:rsid w:val="00CA055D"/>
    <w:rsid w:val="00CC0B9C"/>
    <w:rsid w:val="00CD0575"/>
    <w:rsid w:val="00CD3052"/>
    <w:rsid w:val="00D85A8B"/>
    <w:rsid w:val="00E12B6A"/>
    <w:rsid w:val="00E95450"/>
    <w:rsid w:val="00F34ACF"/>
    <w:rsid w:val="00FA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E1"/>
  </w:style>
  <w:style w:type="paragraph" w:styleId="Titre2">
    <w:name w:val="heading 2"/>
    <w:basedOn w:val="Normal"/>
    <w:next w:val="Normal"/>
    <w:link w:val="Titre2Car"/>
    <w:qFormat/>
    <w:rsid w:val="00FA5B47"/>
    <w:pPr>
      <w:keepNext/>
      <w:spacing w:before="240" w:after="60" w:line="240" w:lineRule="auto"/>
      <w:outlineLvl w:val="1"/>
    </w:pPr>
    <w:rPr>
      <w:rFonts w:ascii="Trebuchet MS" w:eastAsia="Times New Roman" w:hAnsi="Trebuchet MS" w:cs="Arial"/>
      <w:b/>
      <w:bCs/>
      <w:i/>
      <w:iCs/>
      <w:color w:val="FFFFFF"/>
      <w:sz w:val="20"/>
      <w:szCs w:val="28"/>
      <w:u w:val="single"/>
      <w:lang w:val="en-US"/>
    </w:rPr>
  </w:style>
  <w:style w:type="paragraph" w:styleId="Titre3">
    <w:name w:val="heading 3"/>
    <w:basedOn w:val="Normal"/>
    <w:next w:val="Normal"/>
    <w:link w:val="Titre3Car"/>
    <w:qFormat/>
    <w:rsid w:val="00FA5B47"/>
    <w:pPr>
      <w:keepNext/>
      <w:spacing w:before="240" w:after="60" w:line="240" w:lineRule="auto"/>
      <w:outlineLvl w:val="2"/>
    </w:pPr>
    <w:rPr>
      <w:rFonts w:ascii="Trebuchet MS" w:eastAsia="Times New Roman" w:hAnsi="Trebuchet MS" w:cs="Arial"/>
      <w:b/>
      <w:bCs/>
      <w:color w:val="FFFFFF"/>
      <w:sz w:val="1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3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6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13A9"/>
  </w:style>
  <w:style w:type="paragraph" w:styleId="Pieddepage">
    <w:name w:val="footer"/>
    <w:basedOn w:val="Normal"/>
    <w:link w:val="PieddepageCar"/>
    <w:uiPriority w:val="99"/>
    <w:semiHidden/>
    <w:unhideWhenUsed/>
    <w:rsid w:val="0086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13A9"/>
  </w:style>
  <w:style w:type="paragraph" w:styleId="Corpsdetexte">
    <w:name w:val="Body Text"/>
    <w:basedOn w:val="Normal"/>
    <w:link w:val="CorpsdetexteCar"/>
    <w:uiPriority w:val="99"/>
    <w:rsid w:val="008613A9"/>
    <w:pPr>
      <w:spacing w:after="0" w:line="240" w:lineRule="auto"/>
    </w:pPr>
    <w:rPr>
      <w:rFonts w:ascii="Verdana" w:eastAsia="Times New Roman" w:hAnsi="Verdana" w:cs="Verdana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613A9"/>
    <w:rPr>
      <w:rFonts w:ascii="Verdana" w:eastAsia="Times New Roman" w:hAnsi="Verdana" w:cs="Verdana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22FE9"/>
    <w:rPr>
      <w:b/>
      <w:bCs/>
    </w:rPr>
  </w:style>
  <w:style w:type="paragraph" w:styleId="Paragraphedeliste">
    <w:name w:val="List Paragraph"/>
    <w:basedOn w:val="Normal"/>
    <w:uiPriority w:val="34"/>
    <w:qFormat/>
    <w:rsid w:val="00FA5B4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A5B47"/>
    <w:rPr>
      <w:rFonts w:ascii="Trebuchet MS" w:eastAsia="Times New Roman" w:hAnsi="Trebuchet MS" w:cs="Arial"/>
      <w:b/>
      <w:bCs/>
      <w:i/>
      <w:iCs/>
      <w:color w:val="FFFFFF"/>
      <w:sz w:val="20"/>
      <w:szCs w:val="28"/>
      <w:u w:val="single"/>
      <w:lang w:val="en-US"/>
    </w:rPr>
  </w:style>
  <w:style w:type="character" w:customStyle="1" w:styleId="Titre3Car">
    <w:name w:val="Titre 3 Car"/>
    <w:basedOn w:val="Policepardfaut"/>
    <w:link w:val="Titre3"/>
    <w:rsid w:val="00FA5B47"/>
    <w:rPr>
      <w:rFonts w:ascii="Trebuchet MS" w:eastAsia="Times New Roman" w:hAnsi="Trebuchet MS" w:cs="Arial"/>
      <w:b/>
      <w:bCs/>
      <w:color w:val="FFFFFF"/>
      <w:sz w:val="1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23</cp:revision>
  <dcterms:created xsi:type="dcterms:W3CDTF">2013-08-11T07:59:00Z</dcterms:created>
  <dcterms:modified xsi:type="dcterms:W3CDTF">2014-07-13T10:33:00Z</dcterms:modified>
</cp:coreProperties>
</file>