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auto"/>
        <w:tblLook w:val="04A0"/>
      </w:tblPr>
      <w:tblGrid>
        <w:gridCol w:w="9310"/>
        <w:gridCol w:w="1372"/>
      </w:tblGrid>
      <w:tr w:rsidR="00794976">
        <w:tc>
          <w:tcPr>
            <w:tcW w:w="11895" w:type="dxa"/>
          </w:tcPr>
          <w:p w:rsidR="00794976" w:rsidRDefault="008651A0" w:rsidP="00BB7FEB"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Syrine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FEREH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18 rue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france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Bardo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</w:t>
            </w:r>
            <w:r w:rsidR="00BB7FEB">
              <w:rPr>
                <w:rFonts w:ascii="Arial" w:hAnsi="Arial" w:cs="Arial"/>
                <w:color w:val="000000"/>
                <w:sz w:val="20"/>
                <w:szCs w:val="20"/>
              </w:rPr>
              <w:t xml:space="preserve">000 </w:t>
            </w:r>
            <w:proofErr w:type="gramStart"/>
            <w:r w:rsidR="00BB7FEB">
              <w:rPr>
                <w:rFonts w:ascii="Arial" w:hAnsi="Arial" w:cs="Arial"/>
                <w:color w:val="000000"/>
                <w:sz w:val="20"/>
                <w:szCs w:val="20"/>
              </w:rPr>
              <w:t>bardo ,Tunisie</w:t>
            </w:r>
            <w:proofErr w:type="gramEnd"/>
            <w:r w:rsidR="00BB7FEB">
              <w:rPr>
                <w:rFonts w:ascii="Arial" w:hAnsi="Arial" w:cs="Arial"/>
                <w:color w:val="000000"/>
                <w:sz w:val="20"/>
                <w:szCs w:val="20"/>
              </w:rPr>
              <w:br/>
              <w:t>Portable : 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BB7FEB">
              <w:rPr>
                <w:rFonts w:ascii="Arial" w:hAnsi="Arial" w:cs="Arial"/>
                <w:color w:val="000000"/>
                <w:sz w:val="20"/>
                <w:szCs w:val="20"/>
              </w:rPr>
              <w:t>96651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Email: fereh.syrine23@hotmail.fr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Né le :  03/02/1993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Nationalité : Tunisienne</w:t>
            </w:r>
            <w:r>
              <w:rPr>
                <w:sz w:val="14"/>
                <w:szCs w:val="14"/>
              </w:rPr>
              <w:br/>
              <w:t xml:space="preserve"> </w:t>
            </w:r>
          </w:p>
        </w:tc>
        <w:tc>
          <w:tcPr>
            <w:tcW w:w="2310" w:type="auto"/>
          </w:tcPr>
          <w:p w:rsidR="00794976" w:rsidRDefault="008651A0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502" cy="1076438"/>
                  <wp:effectExtent l="0" t="0" r="0" b="0"/>
                  <wp:docPr id="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02" cy="107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976">
        <w:tc>
          <w:tcPr>
            <w:tcW w:w="2310" w:type="auto"/>
            <w:gridSpan w:val="2"/>
          </w:tcPr>
          <w:tbl>
            <w:tblPr>
              <w:tblW w:w="5000" w:type="auto"/>
              <w:tblLook w:val="04A0"/>
            </w:tblPr>
            <w:tblGrid>
              <w:gridCol w:w="10466"/>
            </w:tblGrid>
            <w:tr w:rsidR="00794976">
              <w:tc>
                <w:tcPr>
                  <w:tcW w:w="11895" w:type="dxa"/>
                  <w:tcBorders>
                    <w:top w:val="single" w:sz="18" w:space="0" w:color="000000"/>
                  </w:tcBorders>
                  <w:vAlign w:val="bottom"/>
                </w:tcPr>
                <w:p w:rsidR="00794976" w:rsidRDefault="008651A0">
                  <w:r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Etudiante</w:t>
                  </w:r>
                </w:p>
                <w:p w:rsidR="00794976" w:rsidRDefault="008651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Technicienne supérieure en Aquaculture</w:t>
                  </w:r>
                </w:p>
              </w:tc>
            </w:tr>
          </w:tbl>
          <w:p w:rsidR="00794976" w:rsidRDefault="008651A0">
            <w:pPr>
              <w:pBdr>
                <w:top w:val="single" w:sz="18" w:space="1" w:color="000000"/>
              </w:pBdr>
              <w:spacing w:before="200" w:after="140"/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Etudes et diplômes</w:t>
            </w:r>
          </w:p>
          <w:p w:rsidR="00794976" w:rsidRDefault="008651A0">
            <w:pPr>
              <w:spacing w:after="20"/>
              <w:ind w:left="570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• Baccalauréat 2011</w:t>
            </w:r>
            <w:r>
              <w:br/>
              <w:t xml:space="preserve"> </w:t>
            </w:r>
          </w:p>
          <w:p w:rsidR="00794976" w:rsidRDefault="008651A0">
            <w:pPr>
              <w:spacing w:after="20"/>
              <w:ind w:left="570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Licence appliquée en pêche et aquaculture</w:t>
            </w:r>
            <w:r w:rsidR="00BB7FE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2014</w:t>
            </w:r>
            <w:r>
              <w:br/>
              <w:t xml:space="preserve"> </w:t>
            </w:r>
          </w:p>
          <w:p w:rsidR="00794976" w:rsidRDefault="008651A0">
            <w:pPr>
              <w:pBdr>
                <w:top w:val="single" w:sz="18" w:space="1" w:color="000000"/>
              </w:pBdr>
              <w:spacing w:before="200" w:after="140"/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Domaines de compétences</w:t>
            </w:r>
          </w:p>
          <w:p w:rsidR="00794976" w:rsidRDefault="008651A0" w:rsidP="00BB7FEB">
            <w:pPr>
              <w:ind w:left="5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Elevage de poissons d'eau douce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Analyse microbiologique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794976" w:rsidRDefault="008651A0">
            <w:pPr>
              <w:pBdr>
                <w:top w:val="single" w:sz="18" w:space="1" w:color="000000"/>
              </w:pBdr>
              <w:spacing w:before="200" w:after="140"/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Langues</w:t>
            </w:r>
          </w:p>
          <w:p w:rsidR="00794976" w:rsidRDefault="008651A0">
            <w:pPr>
              <w:ind w:left="5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Arabe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Français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Englais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Italien</w:t>
            </w:r>
          </w:p>
          <w:p w:rsidR="00794976" w:rsidRDefault="008651A0">
            <w:pPr>
              <w:pBdr>
                <w:top w:val="single" w:sz="18" w:space="1" w:color="000000"/>
              </w:pBdr>
              <w:spacing w:before="200" w:after="140"/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Divers</w:t>
            </w:r>
          </w:p>
          <w:p w:rsidR="00794976" w:rsidRDefault="008651A0">
            <w:pPr>
              <w:ind w:left="5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Musique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Natation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94976">
        <w:tc>
          <w:tcPr>
            <w:tcW w:w="2310" w:type="auto"/>
            <w:gridSpan w:val="2"/>
          </w:tcPr>
          <w:p w:rsidR="00794976" w:rsidRDefault="00794976"/>
          <w:p w:rsidR="00794976" w:rsidRDefault="00794976"/>
        </w:tc>
      </w:tr>
    </w:tbl>
    <w:p w:rsidR="008651A0" w:rsidRDefault="008651A0"/>
    <w:sectPr w:rsidR="008651A0" w:rsidSect="00FC3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6234D2"/>
    <w:rsid w:val="00794976"/>
    <w:rsid w:val="008651A0"/>
    <w:rsid w:val="00A906D8"/>
    <w:rsid w:val="00AB5A74"/>
    <w:rsid w:val="00BB7FEB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G6</cp:lastModifiedBy>
  <cp:revision>2</cp:revision>
  <dcterms:created xsi:type="dcterms:W3CDTF">2014-07-13T20:29:00Z</dcterms:created>
  <dcterms:modified xsi:type="dcterms:W3CDTF">2014-07-13T21:26:00Z</dcterms:modified>
</cp:coreProperties>
</file>