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Noura LAYOUNI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 rue Mohamed Belhadj Ezzahra 5199 Mahdia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nouralayouni9@gmail.com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0021625577709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Célibataire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Nationalité Tunisienne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Née le 19 octobre 1992 à Mahdia Tunisie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permis B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FORMATION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2011 -   2014 : bac + 3 licence fondamentale en Chimie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faculté de science Monastir, specialité: chimie ,mention: passable , Monastir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2010 -   2011 baccalauréat scientifique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lycée Ibn Sina Mahdia,spécialité: sciences expérimentales , mention: assez bien , Mahdia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Expériences professionnelles et stages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stage technicienne chimiste: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-au sein de laboratoire de Société Tunisienne de Boisson Gazeuse Mahdia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-au sein de laboratoire de Société Mutuelle Centrale des Services Agricole et Industruielle Zouila Mahdia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-au sein de laboratoire bactériologie à l'hôpital Taher Sfar mahdia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-traitement de texte: word, power point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Domaine de compétences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Dosage, Filtrage , Cristallisation ,analyse de l 'eau ,séparation liquide liquide 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LANGUES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Arabe : langue maternelle.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Français : bon niveau scolaire (lu, écrit, parlé).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Anglais : bon niveau scolaire (lu, écrit, parlé).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CENTRES D'INTÉRÊT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agriculture, cinema, lecture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nouralayouni9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