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F6" w:rsidRPr="00C03201" w:rsidRDefault="001430F6" w:rsidP="001430F6">
      <w:pPr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C03201">
        <w:rPr>
          <w:rFonts w:asciiTheme="majorBidi" w:eastAsia="Times New Roman" w:hAnsiTheme="majorBidi" w:cstheme="majorBidi"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1838324" cy="1590675"/>
            <wp:effectExtent l="19050" t="0" r="0" b="0"/>
            <wp:docPr id="1" name="Image 1" descr="m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[2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69" cy="159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0F6" w:rsidRPr="001430F6" w:rsidRDefault="001430F6" w:rsidP="001430F6">
      <w:pPr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C03201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 </w:t>
      </w:r>
    </w:p>
    <w:p w:rsidR="001430F6" w:rsidRPr="009F240F" w:rsidRDefault="001430F6" w:rsidP="001430F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1430F6" w:rsidRPr="009F240F" w:rsidTr="006D176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430F6" w:rsidRPr="009F240F" w:rsidTr="006D1763">
              <w:trPr>
                <w:trHeight w:val="6819"/>
                <w:tblCellSpacing w:w="0" w:type="dxa"/>
              </w:trPr>
              <w:tc>
                <w:tcPr>
                  <w:tcW w:w="0" w:type="auto"/>
                  <w:hideMark/>
                </w:tcPr>
                <w:p w:rsidR="001430F6" w:rsidRPr="009F240F" w:rsidRDefault="001430F6" w:rsidP="001430F6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27"/>
                      <w:szCs w:val="27"/>
                      <w:u w:val="single"/>
                      <w:lang w:eastAsia="fr-FR"/>
                    </w:rPr>
                    <w:t xml:space="preserve">A L'ATTENTION DE MONSIEUR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27"/>
                      <w:szCs w:val="27"/>
                      <w:u w:val="single"/>
                      <w:lang w:eastAsia="fr-FR"/>
                    </w:rPr>
                    <w:t>LE PRESIDENT DIRECTEUR GENERAL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 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27"/>
                      <w:szCs w:val="27"/>
                      <w:u w:val="single"/>
                      <w:lang w:eastAsia="fr-FR"/>
                    </w:rPr>
                    <w:t>DIRECTION DES RESSOURCES HUMAINES</w:t>
                  </w:r>
                  <w:r w:rsidRPr="009F240F">
                    <w:rPr>
                      <w:rFonts w:asciiTheme="majorBidi" w:eastAsia="Times New Roman" w:hAnsiTheme="majorBidi" w:cstheme="majorBidi"/>
                      <w:sz w:val="27"/>
                      <w:szCs w:val="27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 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Default="001430F6" w:rsidP="001430F6">
                  <w:pPr>
                    <w:spacing w:after="0" w:line="240" w:lineRule="auto"/>
                    <w:jc w:val="center"/>
                    <w:rPr>
                      <w:rFonts w:ascii="Wide Latin" w:eastAsia="Times New Roman" w:hAnsi="Wide Latin" w:cstheme="majorBidi"/>
                      <w:sz w:val="40"/>
                      <w:szCs w:val="40"/>
                      <w:lang w:eastAsia="fr-FR"/>
                    </w:rPr>
                  </w:pPr>
                  <w:r w:rsidRPr="009F240F">
                    <w:rPr>
                      <w:rFonts w:ascii="Wide Latin" w:eastAsia="Times New Roman" w:hAnsi="Wide Latin" w:cstheme="majorBidi"/>
                      <w:b/>
                      <w:bCs/>
                      <w:sz w:val="40"/>
                      <w:szCs w:val="40"/>
                      <w:u w:val="single"/>
                      <w:lang w:eastAsia="fr-FR"/>
                    </w:rPr>
                    <w:t>CURRICULUM VITAE</w:t>
                  </w:r>
                  <w:r w:rsidRPr="009F240F">
                    <w:rPr>
                      <w:rFonts w:ascii="Wide Latin" w:eastAsia="Times New Roman" w:hAnsi="Wide Latin" w:cstheme="majorBidi"/>
                      <w:sz w:val="40"/>
                      <w:szCs w:val="40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jc w:val="center"/>
                    <w:rPr>
                      <w:rFonts w:ascii="Wide Latin" w:eastAsia="Times New Roman" w:hAnsi="Wide Latin" w:cstheme="majorBidi"/>
                      <w:sz w:val="24"/>
                      <w:szCs w:val="24"/>
                      <w:lang w:eastAsia="fr-FR"/>
                    </w:rPr>
                  </w:pPr>
                </w:p>
                <w:p w:rsidR="001430F6" w:rsidRPr="009F240F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u w:val="single"/>
                      <w:lang w:eastAsia="fr-FR"/>
                    </w:rPr>
                    <w:t>ÉTAT CIVIL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 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eastAsia="fr-FR"/>
                    </w:rPr>
                    <w:t xml:space="preserve">Nom  :         </w:t>
                  </w: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color w:val="000080"/>
                      <w:sz w:val="28"/>
                      <w:szCs w:val="28"/>
                      <w:lang w:eastAsia="fr-FR"/>
                    </w:rPr>
                    <w:t>LASSOUED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eastAsia="fr-FR"/>
                    </w:rPr>
                    <w:t xml:space="preserve">Prénom :    </w:t>
                  </w: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color w:val="000080"/>
                      <w:sz w:val="28"/>
                      <w:szCs w:val="28"/>
                      <w:lang w:eastAsia="fr-FR"/>
                    </w:rPr>
                    <w:t>ZOHRA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eastAsia="fr-FR"/>
                    </w:rPr>
                    <w:t xml:space="preserve">Adresse :    7,Passage Ben </w:t>
                  </w:r>
                  <w:proofErr w:type="spellStart"/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eastAsia="fr-FR"/>
                    </w:rPr>
                    <w:t>Ayed</w:t>
                  </w:r>
                  <w:proofErr w:type="spellEnd"/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eastAsia="fr-FR"/>
                    </w:rPr>
                    <w:t xml:space="preserve"> –BAB JEDID-1008 TUNIS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A52CA" w:rsidRPr="009A52CA" w:rsidRDefault="009A52CA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9A52CA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eastAsia="fr-FR"/>
                    </w:rPr>
                    <w:t>Date de naissance : 16 Août 1961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eastAsia="fr-FR"/>
                    </w:rPr>
                    <w:t>Tél       :       D : 71 332-774 //// P : 22 533-712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 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u w:val="single"/>
                      <w:lang w:eastAsia="fr-FR"/>
                    </w:rPr>
                    <w:t>EXPÉRIENCE PROFESSIONNELLE :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 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- </w:t>
                  </w:r>
                  <w:r w:rsidRPr="009F240F">
                    <w:rPr>
                      <w:rFonts w:asciiTheme="majorBidi" w:eastAsia="Times New Roman" w:hAnsiTheme="majorBidi" w:cstheme="majorBidi"/>
                      <w:color w:val="0000FF"/>
                      <w:sz w:val="36"/>
                      <w:szCs w:val="36"/>
                      <w:lang w:eastAsia="fr-FR"/>
                    </w:rPr>
                    <w:t>Une expérience de plus que 10 ans dans des différents départements aux seins des différents établissements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 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u w:val="single"/>
                      <w:lang w:eastAsia="fr-FR"/>
                    </w:rPr>
                    <w:t>FORMATION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 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sz w:val="32"/>
                      <w:szCs w:val="32"/>
                      <w:lang w:eastAsia="fr-FR"/>
                    </w:rPr>
                    <w:t>7</w:t>
                  </w:r>
                  <w:r w:rsidRPr="009F240F">
                    <w:rPr>
                      <w:rFonts w:asciiTheme="majorBidi" w:eastAsia="Times New Roman" w:hAnsiTheme="majorBidi" w:cstheme="majorBidi"/>
                      <w:sz w:val="32"/>
                      <w:szCs w:val="32"/>
                      <w:vertAlign w:val="superscript"/>
                      <w:lang w:eastAsia="fr-FR"/>
                    </w:rPr>
                    <w:t>ème</w:t>
                  </w:r>
                  <w:r w:rsidRPr="009F240F">
                    <w:rPr>
                      <w:rFonts w:asciiTheme="majorBidi" w:eastAsia="Times New Roman" w:hAnsiTheme="majorBidi" w:cstheme="majorBidi"/>
                      <w:sz w:val="32"/>
                      <w:szCs w:val="32"/>
                      <w:lang w:eastAsia="fr-FR"/>
                    </w:rPr>
                    <w:t xml:space="preserve"> année Secondaire + 2 ans formation Secrétaire de Direction ( Arabe Français)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sz w:val="32"/>
                      <w:szCs w:val="32"/>
                      <w:lang w:eastAsia="fr-FR"/>
                    </w:rPr>
                    <w:t>Diplôme dactylographie arabe (SITBON)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sz w:val="32"/>
                      <w:szCs w:val="32"/>
                      <w:lang w:eastAsia="fr-FR"/>
                    </w:rPr>
                    <w:t>Diplôme dactylographie français (SITBON)…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sz w:val="32"/>
                      <w:szCs w:val="32"/>
                      <w:lang w:eastAsia="fr-FR"/>
                    </w:rPr>
                    <w:t>Attestation de fin d’étude de Secrétaire Administrative + deux ans de formation en informatique (Bilingue) traitement, saisie, recherche sur internet, Excel –Word ….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 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eastAsia="fr-FR"/>
                    </w:rPr>
                    <w:t>Prière me contacter sur cette adresse</w:t>
                  </w:r>
                  <w:r w:rsidRPr="009F240F">
                    <w:rPr>
                      <w:rFonts w:asciiTheme="majorBidi" w:eastAsia="Times New Roman" w:hAnsiTheme="majorBidi" w:cstheme="majorBidi"/>
                      <w:sz w:val="32"/>
                      <w:szCs w:val="32"/>
                      <w:lang w:eastAsia="fr-FR"/>
                    </w:rPr>
                    <w:t> :</w:t>
                  </w: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1430F6" w:rsidRPr="009F240F" w:rsidRDefault="001430F6" w:rsidP="001430F6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1430F6" w:rsidRPr="009F240F" w:rsidRDefault="006A2113" w:rsidP="001430F6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hyperlink r:id="rId5" w:tgtFrame="_blank" w:history="1">
                    <w:r w:rsidR="001430F6" w:rsidRPr="009F240F">
                      <w:rPr>
                        <w:rFonts w:asciiTheme="majorBidi" w:eastAsia="Times New Roman" w:hAnsiTheme="majorBidi" w:cstheme="majorBidi"/>
                        <w:b/>
                        <w:bCs/>
                        <w:color w:val="0000FF"/>
                        <w:sz w:val="32"/>
                        <w:u w:val="single"/>
                        <w:lang w:eastAsia="fr-FR"/>
                      </w:rPr>
                      <w:t>lassouedzohra@yahoo.fr</w:t>
                    </w:r>
                  </w:hyperlink>
                  <w:r w:rsidR="001430F6" w:rsidRPr="009F240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</w:tbl>
          <w:p w:rsidR="001430F6" w:rsidRPr="009F240F" w:rsidRDefault="001430F6" w:rsidP="001430F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1F3904" w:rsidRPr="009A52CA" w:rsidRDefault="001F3904">
      <w:pPr>
        <w:rPr>
          <w:b/>
          <w:bCs/>
        </w:rPr>
      </w:pPr>
    </w:p>
    <w:sectPr w:rsidR="001F3904" w:rsidRPr="009A52CA" w:rsidSect="001F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0F6"/>
    <w:rsid w:val="001430F6"/>
    <w:rsid w:val="001F3904"/>
    <w:rsid w:val="00685556"/>
    <w:rsid w:val="006A2113"/>
    <w:rsid w:val="009A52CA"/>
    <w:rsid w:val="00FA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ssouedzohra@yah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2015-12-05T20:36:00Z</dcterms:created>
  <dcterms:modified xsi:type="dcterms:W3CDTF">2015-12-05T20:36:00Z</dcterms:modified>
</cp:coreProperties>
</file>