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Olfa Ben Belgacem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Rue 4003 N°24 Hédi Chacker,Bardo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Tél:(+216) 23 144 587/ 94 165 149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E-mail: </w:t>
      </w:r>
      <w:r>
        <w:rPr>
          <w:rFonts w:ascii="Times" w:hAnsi="Times" w:cs="Times" w:eastAsia="Times"/>
          <w:b/>
          <w:color w:val="000000"/>
          <w:spacing w:val="0"/>
          <w:position w:val="0"/>
          <w:sz w:val="29"/>
          <w:u w:val="single"/>
          <w:shd w:fill="auto" w:val="clear"/>
        </w:rPr>
        <w:t xml:space="preserve">benbelgacemolfa@yahoo.com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Diplômes obtenus: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-2006: 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Technicien Supérieur en Informatique de gestion à l'Institut d'Informatique Industriel (3i) de Charles Nicole,Tunis.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-2007: 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Diplomes des études universitaires de premier cycle en Gestion Economique et Sociale à l'Institut Nationale de Travail et des études sociales (INTES) au Charguiya 2,Tunis.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-2009: 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Maitrise en Gestion Economique et Sociale spécialité Gestion et Suivie de projet à l'Institut Nationale de Travail et des études sociales (INTES) au Charguiya 2,Tunis.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Expériences Professionnels: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-2009: 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Un agent gestionnaire dans une association de developpement des petits prêts "AFAK" à Cité Ezzouhour 1,pendant 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(3 mois)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-2010: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 Administrative des ventes au société Ecoprint (recyclage et collecte les cartouches des imprimentes) rue de khayeredine bacha,avenue de Mohamed 5,Tunis,pendant (2mois)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-2011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: téléopératrice dans un centre d'appel pendant (8 mois)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 -</w:t>
      </w: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2012-2015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: assistante administrative et financière , commerciale à la société diagnostica au bardo pendant (3 ans)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Les stages effectués: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-2008: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Stage au CNSS de Bardo,pendant (1 mois)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-2007: Stage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 au bureau de service informatique au Bardo pendant (3 mois)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Langues: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Arabe:(écrit et parler):langue maternelle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Français:(écrit et parler):parfait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Anglais:(écrit et parler):bien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Connaissances en Informatique: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Bonne connaissance d'outil informatique: Word,Excel,Access,Internet,Réseau.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Objectif Professionnels: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Je tente très compétente sur ce domaine et j'espère que mes connaissances et tout mon savoir-faire constitue des atouts à votre entreprise.</w:t>
        <w:br/>
        <w:br/>
      </w: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Note: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J'ai le droit de contrat </w:t>
      </w:r>
      <w:r>
        <w:rPr>
          <w:rFonts w:ascii="Times" w:hAnsi="Times" w:cs="Times" w:eastAsia="Times"/>
          <w:b/>
          <w:color w:val="000000"/>
          <w:spacing w:val="0"/>
          <w:position w:val="0"/>
          <w:sz w:val="29"/>
          <w:shd w:fill="auto" w:val="clear"/>
        </w:rPr>
        <w:t xml:space="preserve">SIVP</w:t>
      </w:r>
      <w:r>
        <w:rPr>
          <w:rFonts w:ascii="Times" w:hAnsi="Times" w:cs="Times" w:eastAsia="Times"/>
          <w:color w:val="000000"/>
          <w:spacing w:val="0"/>
          <w:position w:val="0"/>
          <w:sz w:val="29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