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/>
      </w:tblPr>
      <w:tblGrid>
        <w:gridCol w:w="3402"/>
        <w:gridCol w:w="2835"/>
        <w:gridCol w:w="3402"/>
      </w:tblGrid>
      <w:tr w:rsidR="0060254E" w:rsidTr="00E8483B">
        <w:trPr>
          <w:trHeight w:val="567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tcMar>
              <w:left w:w="113" w:type="dxa"/>
            </w:tcMar>
            <w:vAlign w:val="center"/>
          </w:tcPr>
          <w:p w:rsidR="0060254E" w:rsidRDefault="0060254E" w:rsidP="00CF2E07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305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HARRATHI DONIA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33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9 </w:t>
            </w:r>
            <w:r w:rsidR="00CF2E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Rue </w:t>
            </w:r>
            <w:proofErr w:type="spellStart"/>
            <w:r w:rsidR="00CF2E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Elfateh</w:t>
            </w:r>
            <w:proofErr w:type="spellEnd"/>
            <w:r w:rsidR="00CF2E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="00CF2E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Rades</w:t>
            </w:r>
            <w:proofErr w:type="gramEnd"/>
            <w:r w:rsidRPr="00F3305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33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  <w:r w:rsidR="00CF2E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F33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985</w:t>
            </w:r>
            <w:r w:rsidR="00CF2E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F330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659</w:t>
            </w:r>
            <w:r w:rsidRPr="00F33055">
              <w:rPr>
                <w:rFonts w:ascii="Times New Roman" w:hAnsi="Times New Roman" w:cs="Times New Roman"/>
                <w:sz w:val="24"/>
                <w:szCs w:val="24"/>
              </w:rPr>
              <w:br/>
              <w:t>harrathidonia@gmail.com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0254E" w:rsidRDefault="0060254E" w:rsidP="00E84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tcMar>
              <w:right w:w="113" w:type="dxa"/>
            </w:tcMar>
            <w:vAlign w:val="center"/>
          </w:tcPr>
          <w:p w:rsidR="0060254E" w:rsidRDefault="0060254E" w:rsidP="00CF2E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23D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tunisienne</w:t>
            </w:r>
            <w:r w:rsidRPr="00A23D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Célibataire</w:t>
            </w:r>
            <w:r w:rsidRPr="00A23D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="00CF2E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20/07/1993</w:t>
            </w:r>
            <w:r w:rsidRPr="00060B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</w:tr>
    </w:tbl>
    <w:p w:rsidR="0060254E" w:rsidRDefault="0060254E" w:rsidP="006025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0254E" w:rsidRPr="00E85733" w:rsidRDefault="0060254E" w:rsidP="0060254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44"/>
          <w:szCs w:val="52"/>
          <w:u w:val="single"/>
        </w:rPr>
      </w:pPr>
      <w:r w:rsidRPr="00E85733">
        <w:rPr>
          <w:rFonts w:ascii="Times New Roman" w:hAnsi="Times New Roman" w:cs="Times New Roman"/>
          <w:b/>
          <w:bCs/>
          <w:color w:val="000000"/>
          <w:sz w:val="48"/>
          <w:szCs w:val="52"/>
          <w:u w:val="single"/>
        </w:rPr>
        <w:t xml:space="preserve">CV </w:t>
      </w:r>
      <w:r w:rsidRPr="00E85733">
        <w:rPr>
          <w:rFonts w:ascii="Times New Roman" w:hAnsi="Times New Roman" w:cs="Times New Roman"/>
          <w:sz w:val="44"/>
          <w:szCs w:val="52"/>
          <w:u w:val="single"/>
        </w:rPr>
        <w:br/>
      </w: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/>
      </w:tblPr>
      <w:tblGrid>
        <w:gridCol w:w="9639"/>
      </w:tblGrid>
      <w:tr w:rsidR="0060254E" w:rsidTr="00E8483B">
        <w:trPr>
          <w:trHeight w:val="397"/>
        </w:trPr>
        <w:tc>
          <w:tcPr>
            <w:tcW w:w="96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113" w:type="dxa"/>
            </w:tcMar>
            <w:vAlign w:val="center"/>
          </w:tcPr>
          <w:p w:rsidR="0060254E" w:rsidRPr="002D7C85" w:rsidRDefault="0060254E" w:rsidP="00E84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2D7C85">
              <w:rPr>
                <w:rFonts w:ascii="Times New Roman" w:hAnsi="Times New Roman" w:cs="Times New Roman"/>
                <w:b/>
                <w:bCs/>
                <w:color w:val="000000"/>
                <w:sz w:val="28"/>
              </w:rPr>
              <w:t>FORMATION</w:t>
            </w:r>
          </w:p>
        </w:tc>
      </w:tr>
    </w:tbl>
    <w:p w:rsidR="0060254E" w:rsidRDefault="0060254E" w:rsidP="0060254E">
      <w:pPr>
        <w:widowControl w:val="0"/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/>
      </w:tblPr>
      <w:tblGrid>
        <w:gridCol w:w="2268"/>
        <w:gridCol w:w="7371"/>
      </w:tblGrid>
      <w:tr w:rsidR="0060254E" w:rsidTr="00E8483B">
        <w:trPr>
          <w:trHeight w:val="567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tcMar>
              <w:left w:w="113" w:type="dxa"/>
            </w:tcMar>
          </w:tcPr>
          <w:p w:rsidR="0060254E" w:rsidRPr="007E1B9C" w:rsidRDefault="0060254E" w:rsidP="00602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1B9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2011/2012</w:t>
            </w:r>
          </w:p>
        </w:tc>
        <w:tc>
          <w:tcPr>
            <w:tcW w:w="7371" w:type="dxa"/>
            <w:tcBorders>
              <w:top w:val="nil"/>
              <w:left w:val="nil"/>
              <w:bottom w:val="nil"/>
              <w:right w:val="nil"/>
            </w:tcBorders>
            <w:tcMar>
              <w:left w:w="113" w:type="dxa"/>
            </w:tcMar>
          </w:tcPr>
          <w:p w:rsidR="0060254E" w:rsidRPr="002D7C85" w:rsidRDefault="0060254E" w:rsidP="00E84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</w:rPr>
            </w:pPr>
            <w:r w:rsidRPr="002D7C85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Baccalauréat 2012</w:t>
            </w:r>
            <w:r w:rsidR="00F33055" w:rsidRPr="002D7C85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 xml:space="preserve"> session </w:t>
            </w:r>
            <w:proofErr w:type="gramStart"/>
            <w:r w:rsidR="00F33055" w:rsidRPr="002D7C85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 xml:space="preserve">control </w:t>
            </w:r>
            <w:r w:rsidR="00CF2E07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,</w:t>
            </w:r>
            <w:proofErr w:type="gramEnd"/>
            <w:r w:rsidRPr="002D7C85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 xml:space="preserve"> section technique en lycée technique</w:t>
            </w:r>
            <w:r w:rsidR="00B45834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 « </w:t>
            </w:r>
            <w:proofErr w:type="spellStart"/>
            <w:r w:rsidR="00B45834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Farhet</w:t>
            </w:r>
            <w:proofErr w:type="spellEnd"/>
            <w:r w:rsidR="00B45834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 xml:space="preserve"> </w:t>
            </w:r>
            <w:proofErr w:type="spellStart"/>
            <w:r w:rsidR="00B45834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Hached</w:t>
            </w:r>
            <w:proofErr w:type="spellEnd"/>
            <w:r w:rsidR="00B45834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 »</w:t>
            </w:r>
            <w:r w:rsidRPr="002D7C85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 xml:space="preserve"> rades</w:t>
            </w:r>
            <w:r w:rsidR="00E85733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.</w:t>
            </w:r>
          </w:p>
        </w:tc>
      </w:tr>
    </w:tbl>
    <w:p w:rsidR="0060254E" w:rsidRDefault="0060254E" w:rsidP="0060254E">
      <w:pPr>
        <w:widowControl w:val="0"/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</w:p>
    <w:tbl>
      <w:tblPr>
        <w:tblW w:w="9639" w:type="dxa"/>
        <w:tblInd w:w="113" w:type="dxa"/>
        <w:tblLayout w:type="fixed"/>
        <w:tblCellMar>
          <w:left w:w="0" w:type="dxa"/>
          <w:right w:w="0" w:type="dxa"/>
        </w:tblCellMar>
        <w:tblLook w:val="0000"/>
      </w:tblPr>
      <w:tblGrid>
        <w:gridCol w:w="2268"/>
        <w:gridCol w:w="7371"/>
      </w:tblGrid>
      <w:tr w:rsidR="0060254E" w:rsidTr="0060254E">
        <w:trPr>
          <w:trHeight w:val="567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tcMar>
              <w:left w:w="113" w:type="dxa"/>
            </w:tcMar>
          </w:tcPr>
          <w:p w:rsidR="0060254E" w:rsidRPr="007E1B9C" w:rsidRDefault="0060254E" w:rsidP="00602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E1B9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2013/2014</w:t>
            </w:r>
          </w:p>
        </w:tc>
        <w:tc>
          <w:tcPr>
            <w:tcW w:w="7371" w:type="dxa"/>
            <w:tcBorders>
              <w:top w:val="nil"/>
              <w:left w:val="nil"/>
              <w:bottom w:val="nil"/>
              <w:right w:val="nil"/>
            </w:tcBorders>
            <w:tcMar>
              <w:left w:w="113" w:type="dxa"/>
            </w:tcMar>
          </w:tcPr>
          <w:p w:rsidR="00CF2E07" w:rsidRDefault="0060254E" w:rsidP="00602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0"/>
              </w:rPr>
            </w:pPr>
            <w:r w:rsidRPr="002D7C85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 xml:space="preserve">1ére licence appliqué en génie électrique à </w:t>
            </w:r>
            <w:r w:rsidR="00CF2E07" w:rsidRPr="002D7C85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I</w:t>
            </w:r>
            <w:r w:rsidR="00CF2E07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 xml:space="preserve">nstitue </w:t>
            </w:r>
            <w:r w:rsidRPr="002D7C85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S</w:t>
            </w:r>
            <w:r w:rsidR="00CF2E07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upérieur des</w:t>
            </w:r>
          </w:p>
          <w:p w:rsidR="0060254E" w:rsidRPr="002D7C85" w:rsidRDefault="00CF2E07" w:rsidP="00602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 xml:space="preserve"> </w:t>
            </w:r>
            <w:r w:rsidR="0060254E" w:rsidRPr="002D7C85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E</w:t>
            </w:r>
            <w:r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 xml:space="preserve">tudes </w:t>
            </w:r>
            <w:r w:rsidRPr="002D7C85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T</w:t>
            </w:r>
            <w:r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echnologies</w:t>
            </w:r>
            <w:r w:rsidR="0060254E" w:rsidRPr="002D7C85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 xml:space="preserve"> Djerba</w:t>
            </w:r>
            <w:r w:rsidR="00E85733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.</w:t>
            </w:r>
          </w:p>
          <w:p w:rsidR="0060254E" w:rsidRDefault="0060254E" w:rsidP="00602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  <w:p w:rsidR="0060254E" w:rsidRDefault="0060254E" w:rsidP="00602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  <w:p w:rsidR="0060254E" w:rsidRDefault="0060254E" w:rsidP="00602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0254E" w:rsidTr="0060254E">
        <w:trPr>
          <w:trHeight w:val="567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tcMar>
              <w:left w:w="113" w:type="dxa"/>
            </w:tcMar>
          </w:tcPr>
          <w:p w:rsidR="0060254E" w:rsidRPr="007E1B9C" w:rsidRDefault="0060254E" w:rsidP="00602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E1B9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2014/2015</w:t>
            </w:r>
          </w:p>
          <w:p w:rsidR="00615C58" w:rsidRPr="007E1B9C" w:rsidRDefault="00615C58" w:rsidP="00602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E1B9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  <w:p w:rsidR="00615C58" w:rsidRPr="007E1B9C" w:rsidRDefault="00615C58" w:rsidP="00602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615C58" w:rsidRPr="007E1B9C" w:rsidRDefault="00615C58" w:rsidP="00602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E1B9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2015/2016                 </w:t>
            </w:r>
          </w:p>
        </w:tc>
        <w:tc>
          <w:tcPr>
            <w:tcW w:w="7371" w:type="dxa"/>
            <w:tcBorders>
              <w:top w:val="nil"/>
              <w:left w:val="nil"/>
              <w:bottom w:val="nil"/>
              <w:right w:val="nil"/>
            </w:tcBorders>
            <w:tcMar>
              <w:left w:w="113" w:type="dxa"/>
            </w:tcMar>
          </w:tcPr>
          <w:p w:rsidR="0060254E" w:rsidRPr="002D7C85" w:rsidRDefault="0060254E" w:rsidP="00E84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0"/>
              </w:rPr>
            </w:pPr>
            <w:r w:rsidRPr="002D7C85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 xml:space="preserve">2éme licence appliqué en génie électrique </w:t>
            </w:r>
            <w:r w:rsidR="00905B59" w:rsidRPr="002D7C85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Parcours</w:t>
            </w:r>
            <w:r w:rsidRPr="002D7C85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 xml:space="preserve"> électronique industrielle</w:t>
            </w:r>
            <w:r w:rsidR="00E85733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.</w:t>
            </w:r>
          </w:p>
          <w:p w:rsidR="00615C58" w:rsidRDefault="00615C58" w:rsidP="00E84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  <w:p w:rsidR="00615C58" w:rsidRDefault="00615C58" w:rsidP="00E84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  <w:p w:rsidR="0060254E" w:rsidRPr="002D7C85" w:rsidRDefault="00615C58" w:rsidP="00E84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0"/>
              </w:rPr>
            </w:pPr>
            <w:r w:rsidRPr="002D7C85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 xml:space="preserve">3éme licence appliqué en génie électrique </w:t>
            </w:r>
            <w:r w:rsidR="00905B59" w:rsidRPr="002D7C85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 xml:space="preserve">Parcours </w:t>
            </w:r>
            <w:r w:rsidRPr="002D7C85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électronique industrielle</w:t>
            </w:r>
            <w:r w:rsidR="00E85733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.</w:t>
            </w:r>
          </w:p>
          <w:p w:rsidR="0060254E" w:rsidRPr="0060254E" w:rsidRDefault="0060254E" w:rsidP="00E84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</w:tbl>
    <w:p w:rsidR="0060254E" w:rsidRDefault="0060254E" w:rsidP="0060254E">
      <w:pPr>
        <w:widowControl w:val="0"/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</w:p>
    <w:p w:rsidR="0060254E" w:rsidRDefault="0060254E" w:rsidP="0060254E">
      <w:pPr>
        <w:widowControl w:val="0"/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/>
      </w:tblPr>
      <w:tblGrid>
        <w:gridCol w:w="9639"/>
      </w:tblGrid>
      <w:tr w:rsidR="0060254E" w:rsidTr="00E8483B">
        <w:trPr>
          <w:trHeight w:val="397"/>
        </w:trPr>
        <w:tc>
          <w:tcPr>
            <w:tcW w:w="96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113" w:type="dxa"/>
            </w:tcMar>
            <w:vAlign w:val="center"/>
          </w:tcPr>
          <w:p w:rsidR="0060254E" w:rsidRDefault="0060254E" w:rsidP="00E84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</w:rPr>
            </w:pPr>
            <w:r w:rsidRPr="002D7C85">
              <w:rPr>
                <w:rFonts w:ascii="Times New Roman" w:hAnsi="Times New Roman" w:cs="Times New Roman"/>
                <w:b/>
                <w:bCs/>
                <w:color w:val="000000"/>
                <w:sz w:val="28"/>
              </w:rPr>
              <w:t>EXPERIENCE PROFESSIONNELLE</w:t>
            </w:r>
          </w:p>
        </w:tc>
      </w:tr>
    </w:tbl>
    <w:p w:rsidR="0060254E" w:rsidRDefault="0060254E" w:rsidP="0060254E">
      <w:pPr>
        <w:widowControl w:val="0"/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</w:p>
    <w:p w:rsidR="0060254E" w:rsidRPr="00513797" w:rsidRDefault="0060254E" w:rsidP="0060254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513797">
        <w:rPr>
          <w:rFonts w:ascii="Times New Roman" w:hAnsi="Times New Roman" w:cs="Times New Roman"/>
          <w:b/>
          <w:bCs/>
          <w:color w:val="000000"/>
          <w:sz w:val="24"/>
          <w:szCs w:val="20"/>
          <w:u w:val="single"/>
        </w:rPr>
        <w:t>Stages Professionnels</w:t>
      </w: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/>
      </w:tblPr>
      <w:tblGrid>
        <w:gridCol w:w="2268"/>
        <w:gridCol w:w="7371"/>
      </w:tblGrid>
      <w:tr w:rsidR="00F33055" w:rsidTr="000C03F5">
        <w:trPr>
          <w:trHeight w:val="680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tcMar>
              <w:top w:w="227" w:type="dxa"/>
              <w:left w:w="113" w:type="dxa"/>
            </w:tcMar>
          </w:tcPr>
          <w:p w:rsidR="00F33055" w:rsidRDefault="007E1B9C" w:rsidP="007E1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  <w:r w:rsidR="00F33055" w:rsidRPr="00C7698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/01/201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  <w:r w:rsidR="00F33055" w:rsidRPr="00C7698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- 0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  <w:r w:rsidR="00F33055" w:rsidRPr="00C7698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/02/201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7371" w:type="dxa"/>
            <w:tcBorders>
              <w:top w:val="nil"/>
              <w:left w:val="nil"/>
              <w:bottom w:val="nil"/>
              <w:right w:val="nil"/>
            </w:tcBorders>
            <w:tcMar>
              <w:left w:w="113" w:type="dxa"/>
            </w:tcMar>
          </w:tcPr>
          <w:p w:rsidR="00F33055" w:rsidRPr="002D7C85" w:rsidRDefault="007E1B9C" w:rsidP="007E1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0"/>
              </w:rPr>
            </w:pPr>
            <w:r w:rsidRPr="002D7C85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Société tunisienne de l'électricité et du gaz</w:t>
            </w:r>
            <w:r w:rsidR="00B45834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 xml:space="preserve"> STEG</w:t>
            </w:r>
          </w:p>
          <w:p w:rsidR="001B5E9D" w:rsidRDefault="00905B59" w:rsidP="007E1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7C85"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Stage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1B5E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 stage d’</w:t>
            </w:r>
            <w:r w:rsidR="00B458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initiation »</w:t>
            </w:r>
            <w:r w:rsidR="001B5E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j’ai le passé </w:t>
            </w:r>
          </w:p>
          <w:p w:rsidR="001B5E9D" w:rsidRDefault="001B5E9D" w:rsidP="001B5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dans les 3 </w:t>
            </w:r>
            <w:r w:rsidR="00E857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poste</w:t>
            </w:r>
            <w:r w:rsidR="003734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</w:t>
            </w:r>
            <w:r w:rsidR="00E857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technique</w:t>
            </w:r>
            <w:r w:rsidR="003734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d</w:t>
            </w:r>
            <w:r w:rsidR="00E857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u</w:t>
            </w:r>
            <w:r w:rsidR="00B458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STEG ;</w:t>
            </w:r>
          </w:p>
          <w:p w:rsidR="001B5E9D" w:rsidRDefault="001B5E9D" w:rsidP="001B5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69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Avec une mention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passable</w:t>
            </w:r>
            <w:r w:rsidRPr="00C769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(note attribuée : 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C769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/20)</w:t>
            </w:r>
            <w:r w:rsidR="00E857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1B5E9D" w:rsidRPr="001B5E9D" w:rsidRDefault="001B5E9D" w:rsidP="001B5E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CF2E07" w:rsidRDefault="00CF2E07" w:rsidP="0060254E">
      <w:pPr>
        <w:widowControl w:val="0"/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</w:p>
    <w:tbl>
      <w:tblPr>
        <w:tblW w:w="9639" w:type="dxa"/>
        <w:tblInd w:w="113" w:type="dxa"/>
        <w:tblLayout w:type="fixed"/>
        <w:tblCellMar>
          <w:left w:w="0" w:type="dxa"/>
          <w:right w:w="0" w:type="dxa"/>
        </w:tblCellMar>
        <w:tblLook w:val="0000"/>
      </w:tblPr>
      <w:tblGrid>
        <w:gridCol w:w="2268"/>
        <w:gridCol w:w="7371"/>
      </w:tblGrid>
      <w:tr w:rsidR="00F33055" w:rsidTr="00E85733">
        <w:trPr>
          <w:trHeight w:val="680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tcMar>
              <w:top w:w="227" w:type="dxa"/>
              <w:left w:w="113" w:type="dxa"/>
            </w:tcMar>
          </w:tcPr>
          <w:p w:rsidR="00F33055" w:rsidRDefault="00F33055" w:rsidP="000C03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7698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12/01/2015- 06/02/2015</w:t>
            </w:r>
          </w:p>
          <w:p w:rsidR="00905B59" w:rsidRDefault="00905B59" w:rsidP="000C03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905B59" w:rsidRDefault="00905B59" w:rsidP="000C03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CF2E07" w:rsidRDefault="00CF2E07" w:rsidP="000C03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905B59" w:rsidRDefault="00905B59" w:rsidP="00905B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  <w:r w:rsidRPr="00C7698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/0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  <w:r w:rsidRPr="00C7698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/201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</w:t>
            </w:r>
            <w:r w:rsidRPr="00C7698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28</w:t>
            </w:r>
            <w:r w:rsidRPr="00C7698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/0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  <w:r w:rsidRPr="00C7698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/201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7371" w:type="dxa"/>
            <w:tcBorders>
              <w:top w:val="nil"/>
              <w:left w:val="nil"/>
              <w:bottom w:val="nil"/>
              <w:right w:val="nil"/>
            </w:tcBorders>
            <w:tcMar>
              <w:left w:w="113" w:type="dxa"/>
            </w:tcMar>
          </w:tcPr>
          <w:p w:rsidR="00B45834" w:rsidRDefault="00F33055" w:rsidP="000C03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69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Société Nationale Des Chemins De fer Tunisiens</w:t>
            </w:r>
            <w:r w:rsidR="00B458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  <w:p w:rsidR="00F33055" w:rsidRPr="00C7698C" w:rsidRDefault="00B45834" w:rsidP="000C03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 SNCFT ».</w:t>
            </w:r>
          </w:p>
          <w:p w:rsidR="00F33055" w:rsidRPr="00C7698C" w:rsidRDefault="00F33055" w:rsidP="000C03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69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Stage technicien dans l’atelier électronique</w:t>
            </w:r>
          </w:p>
          <w:p w:rsidR="00905B59" w:rsidRDefault="00F33055" w:rsidP="000C03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69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Avec une mention (note attribuée : 1</w:t>
            </w:r>
            <w:r w:rsidR="001B5E9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C769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/20)</w:t>
            </w:r>
            <w:r w:rsidR="00E857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905B59" w:rsidRDefault="00905B59" w:rsidP="000C03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B45834" w:rsidRDefault="00905B59" w:rsidP="000C03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Société Nationale Des Chemins De fer Tunisiens</w:t>
            </w:r>
          </w:p>
          <w:p w:rsidR="00905B59" w:rsidRDefault="00B45834" w:rsidP="000C03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 SNCFT ».</w:t>
            </w:r>
            <w:r w:rsidR="00905B5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905B59" w:rsidRDefault="00905B59" w:rsidP="000C03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Stage de Fin D’études dans l’atelier électronique </w:t>
            </w:r>
          </w:p>
          <w:p w:rsidR="001B5E9D" w:rsidRDefault="00905B59" w:rsidP="000C03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Nom du projet « conceptions d’un variateur de </w:t>
            </w:r>
          </w:p>
          <w:p w:rsidR="00E85733" w:rsidRDefault="00905B59" w:rsidP="000C03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vitesse pour moteur à courant continu</w:t>
            </w:r>
            <w:r w:rsidR="00E857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par </w:t>
            </w:r>
          </w:p>
          <w:p w:rsidR="00913E58" w:rsidRDefault="00E85733" w:rsidP="00E857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857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deux solutions : </w:t>
            </w:r>
          </w:p>
          <w:p w:rsidR="00E85733" w:rsidRDefault="00E85733" w:rsidP="00E85733">
            <w:pPr>
              <w:pStyle w:val="Paragraphedeliste"/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</w:t>
            </w:r>
            <w:r w:rsidRPr="00E857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vec une car</w:t>
            </w:r>
            <w:r w:rsidR="004952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t</w:t>
            </w:r>
            <w:r w:rsidRPr="00E857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 ARDUINO</w:t>
            </w:r>
          </w:p>
          <w:p w:rsidR="00905B59" w:rsidRPr="00E85733" w:rsidRDefault="00E85733" w:rsidP="000C03F5">
            <w:pPr>
              <w:pStyle w:val="Paragraphedeliste"/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Avec un circuit intégrée NE555</w:t>
            </w:r>
            <w:r w:rsidRPr="00E857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</w:t>
            </w:r>
            <w:r w:rsidR="00905B59" w:rsidRPr="00E857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  <w:p w:rsidR="00913E58" w:rsidRDefault="001B5E9D" w:rsidP="00913E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69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Avec une mention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très bien</w:t>
            </w:r>
            <w:r w:rsidRPr="00C769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(note attribuée 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  <w:r w:rsidRPr="00C769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/20)</w:t>
            </w:r>
            <w:r w:rsidR="00E857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913E58" w:rsidRDefault="00913E58" w:rsidP="00913E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13E58" w:rsidRDefault="00913E58" w:rsidP="000C03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D7C85" w:rsidRDefault="002D7C85" w:rsidP="000C03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0254E" w:rsidTr="00E85733">
        <w:trPr>
          <w:trHeight w:val="397"/>
        </w:trPr>
        <w:tc>
          <w:tcPr>
            <w:tcW w:w="963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113" w:type="dxa"/>
            </w:tcMar>
            <w:vAlign w:val="center"/>
          </w:tcPr>
          <w:p w:rsidR="0060254E" w:rsidRDefault="0060254E" w:rsidP="00E84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</w:rPr>
            </w:pPr>
            <w:r w:rsidRPr="002D7C85">
              <w:rPr>
                <w:rFonts w:ascii="Times New Roman" w:hAnsi="Times New Roman" w:cs="Times New Roman"/>
                <w:b/>
                <w:bCs/>
                <w:color w:val="000000"/>
                <w:sz w:val="28"/>
              </w:rPr>
              <w:lastRenderedPageBreak/>
              <w:t>LANGUES ET INFORMATIQUE</w:t>
            </w:r>
          </w:p>
        </w:tc>
      </w:tr>
    </w:tbl>
    <w:p w:rsidR="0060254E" w:rsidRDefault="0060254E" w:rsidP="0060254E">
      <w:pPr>
        <w:widowControl w:val="0"/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/>
      </w:tblPr>
      <w:tblGrid>
        <w:gridCol w:w="2268"/>
        <w:gridCol w:w="7371"/>
      </w:tblGrid>
      <w:tr w:rsidR="0060254E" w:rsidTr="00E8483B"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tcMar>
              <w:left w:w="113" w:type="dxa"/>
            </w:tcMar>
          </w:tcPr>
          <w:p w:rsidR="001602D5" w:rsidRDefault="001602D5" w:rsidP="00E84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Arabe                           </w:t>
            </w:r>
          </w:p>
          <w:p w:rsidR="001602D5" w:rsidRDefault="001602D5" w:rsidP="00E84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Anglais</w:t>
            </w:r>
          </w:p>
          <w:p w:rsidR="0060254E" w:rsidRDefault="0060254E" w:rsidP="00E84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7E1B9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français</w:t>
            </w:r>
          </w:p>
        </w:tc>
        <w:tc>
          <w:tcPr>
            <w:tcW w:w="7371" w:type="dxa"/>
            <w:tcBorders>
              <w:top w:val="nil"/>
              <w:left w:val="nil"/>
              <w:bottom w:val="nil"/>
              <w:right w:val="nil"/>
            </w:tcBorders>
            <w:tcMar>
              <w:left w:w="113" w:type="dxa"/>
            </w:tcMar>
          </w:tcPr>
          <w:p w:rsidR="0060254E" w:rsidRPr="001602D5" w:rsidRDefault="001602D5" w:rsidP="00E84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02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Lange maternelle.</w:t>
            </w:r>
          </w:p>
          <w:p w:rsidR="001602D5" w:rsidRPr="001602D5" w:rsidRDefault="001602D5" w:rsidP="00E84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02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Courant.</w:t>
            </w:r>
          </w:p>
          <w:p w:rsidR="001602D5" w:rsidRDefault="001602D5" w:rsidP="00E84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1602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Courant</w:t>
            </w:r>
          </w:p>
        </w:tc>
      </w:tr>
    </w:tbl>
    <w:p w:rsidR="0060254E" w:rsidRDefault="0060254E" w:rsidP="0060254E">
      <w:pPr>
        <w:widowControl w:val="0"/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/>
      </w:tblPr>
      <w:tblGrid>
        <w:gridCol w:w="2268"/>
        <w:gridCol w:w="7371"/>
      </w:tblGrid>
      <w:tr w:rsidR="0060254E" w:rsidRPr="001602D5" w:rsidTr="00E8483B"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tcMar>
              <w:left w:w="113" w:type="dxa"/>
            </w:tcMar>
          </w:tcPr>
          <w:p w:rsidR="0060254E" w:rsidRPr="001602D5" w:rsidRDefault="0060254E" w:rsidP="00E84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02D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Informatique</w:t>
            </w:r>
          </w:p>
        </w:tc>
        <w:tc>
          <w:tcPr>
            <w:tcW w:w="7371" w:type="dxa"/>
            <w:tcBorders>
              <w:top w:val="nil"/>
              <w:left w:val="nil"/>
              <w:bottom w:val="nil"/>
              <w:right w:val="nil"/>
            </w:tcBorders>
            <w:tcMar>
              <w:left w:w="113" w:type="dxa"/>
            </w:tcMar>
          </w:tcPr>
          <w:p w:rsidR="0060254E" w:rsidRPr="001602D5" w:rsidRDefault="001602D5" w:rsidP="00160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602D5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Word, Excel, Internet, Access, PowerPoint,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programme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C, Arduino, </w:t>
            </w:r>
          </w:p>
        </w:tc>
      </w:tr>
    </w:tbl>
    <w:p w:rsidR="0060254E" w:rsidRPr="001602D5" w:rsidRDefault="00A91D4C" w:rsidP="0060254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1602D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 </w:t>
      </w: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/>
      </w:tblPr>
      <w:tblGrid>
        <w:gridCol w:w="9639"/>
      </w:tblGrid>
      <w:tr w:rsidR="0060254E" w:rsidTr="00E8483B">
        <w:trPr>
          <w:trHeight w:val="397"/>
        </w:trPr>
        <w:tc>
          <w:tcPr>
            <w:tcW w:w="96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113" w:type="dxa"/>
            </w:tcMar>
            <w:vAlign w:val="center"/>
          </w:tcPr>
          <w:p w:rsidR="0060254E" w:rsidRDefault="0060254E" w:rsidP="00E84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</w:rPr>
            </w:pPr>
            <w:r w:rsidRPr="002D7C85">
              <w:rPr>
                <w:rFonts w:ascii="Times New Roman" w:hAnsi="Times New Roman" w:cs="Times New Roman"/>
                <w:b/>
                <w:bCs/>
                <w:color w:val="000000"/>
                <w:sz w:val="28"/>
              </w:rPr>
              <w:t>CENTRES D'INTERET</w:t>
            </w:r>
          </w:p>
        </w:tc>
      </w:tr>
    </w:tbl>
    <w:p w:rsidR="0060254E" w:rsidRDefault="0060254E" w:rsidP="0060254E">
      <w:pPr>
        <w:widowControl w:val="0"/>
        <w:autoSpaceDE w:val="0"/>
        <w:autoSpaceDN w:val="0"/>
        <w:adjustRightInd w:val="0"/>
        <w:spacing w:after="0" w:line="240" w:lineRule="auto"/>
        <w:rPr>
          <w:rFonts w:ascii="Tahoma" w:hAnsi="Tahoma" w:cs="Tahoma"/>
        </w:rPr>
      </w:pP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/>
      </w:tblPr>
      <w:tblGrid>
        <w:gridCol w:w="2268"/>
        <w:gridCol w:w="7371"/>
      </w:tblGrid>
      <w:tr w:rsidR="0060254E" w:rsidTr="00E8483B"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tcMar>
              <w:left w:w="113" w:type="dxa"/>
            </w:tcMar>
          </w:tcPr>
          <w:p w:rsidR="0060254E" w:rsidRDefault="0060254E" w:rsidP="00E84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7E1B9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Association</w:t>
            </w:r>
          </w:p>
        </w:tc>
        <w:tc>
          <w:tcPr>
            <w:tcW w:w="7371" w:type="dxa"/>
            <w:tcBorders>
              <w:top w:val="nil"/>
              <w:left w:val="nil"/>
              <w:bottom w:val="nil"/>
              <w:right w:val="nil"/>
            </w:tcBorders>
            <w:tcMar>
              <w:left w:w="113" w:type="dxa"/>
            </w:tcMar>
          </w:tcPr>
          <w:p w:rsidR="0060254E" w:rsidRPr="007E1B9C" w:rsidRDefault="00F33055" w:rsidP="002D7C85">
            <w:pPr>
              <w:pStyle w:val="PrformatHTML"/>
              <w:shd w:val="clear" w:color="auto" w:fill="FFFFFF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1B9C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  <w:t xml:space="preserve">Membre dans les </w:t>
            </w:r>
            <w:r w:rsidR="002D7C85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  <w:t xml:space="preserve">associations </w:t>
            </w:r>
            <w:r w:rsidRPr="007E1B9C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  <w:t>civiles</w:t>
            </w:r>
            <w:r w:rsidR="00B45834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  <w:t xml:space="preserve"> : « croissant rouge », « femme démocrate » </w:t>
            </w:r>
            <w:r w:rsidR="00CF2E07"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  <w:t>« Associations Tunisiennes Des Arts Modernes »</w:t>
            </w:r>
          </w:p>
        </w:tc>
      </w:tr>
    </w:tbl>
    <w:p w:rsidR="0060254E" w:rsidRDefault="0060254E" w:rsidP="0060254E">
      <w:pPr>
        <w:widowControl w:val="0"/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/>
      </w:tblPr>
      <w:tblGrid>
        <w:gridCol w:w="2268"/>
        <w:gridCol w:w="7371"/>
      </w:tblGrid>
      <w:tr w:rsidR="0060254E" w:rsidTr="00E8483B"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tcMar>
              <w:left w:w="113" w:type="dxa"/>
            </w:tcMar>
          </w:tcPr>
          <w:p w:rsidR="0060254E" w:rsidRDefault="0060254E" w:rsidP="00E84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E1B9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Sport</w:t>
            </w:r>
          </w:p>
          <w:p w:rsidR="001602D5" w:rsidRDefault="001602D5" w:rsidP="00E84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1602D5" w:rsidRDefault="001602D5" w:rsidP="00E848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informatiques</w:t>
            </w:r>
          </w:p>
        </w:tc>
        <w:tc>
          <w:tcPr>
            <w:tcW w:w="7371" w:type="dxa"/>
            <w:tcBorders>
              <w:top w:val="nil"/>
              <w:left w:val="nil"/>
              <w:bottom w:val="nil"/>
              <w:right w:val="nil"/>
            </w:tcBorders>
            <w:tcMar>
              <w:left w:w="113" w:type="dxa"/>
            </w:tcMar>
          </w:tcPr>
          <w:p w:rsidR="0060254E" w:rsidRDefault="0060254E" w:rsidP="007E1B9C">
            <w:pPr>
              <w:pStyle w:val="PrformatHTML"/>
              <w:shd w:val="clear" w:color="auto" w:fill="FFFFFF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</w:pPr>
          </w:p>
          <w:p w:rsidR="001602D5" w:rsidRDefault="001602D5" w:rsidP="007E1B9C">
            <w:pPr>
              <w:pStyle w:val="PrformatHTML"/>
              <w:shd w:val="clear" w:color="auto" w:fill="FFFFFF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</w:pPr>
          </w:p>
          <w:p w:rsidR="001602D5" w:rsidRDefault="001602D5" w:rsidP="007E1B9C">
            <w:pPr>
              <w:pStyle w:val="PrformatHTML"/>
              <w:shd w:val="clear" w:color="auto" w:fill="FFFFFF"/>
              <w:rPr>
                <w:rFonts w:ascii="Tahoma" w:hAnsi="Tahoma" w:cs="Tahoma"/>
              </w:rPr>
            </w:pPr>
          </w:p>
        </w:tc>
      </w:tr>
    </w:tbl>
    <w:p w:rsidR="00356A39" w:rsidRDefault="00356A39"/>
    <w:sectPr w:rsidR="00356A39" w:rsidSect="00026D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74309B"/>
    <w:multiLevelType w:val="hybridMultilevel"/>
    <w:tmpl w:val="BE649678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B1E0356"/>
    <w:multiLevelType w:val="hybridMultilevel"/>
    <w:tmpl w:val="AE80F920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>
    <w:useFELayout/>
  </w:compat>
  <w:rsids>
    <w:rsidRoot w:val="00356A39"/>
    <w:rsid w:val="00002405"/>
    <w:rsid w:val="00003D7E"/>
    <w:rsid w:val="00026DDA"/>
    <w:rsid w:val="00060B8B"/>
    <w:rsid w:val="001602D5"/>
    <w:rsid w:val="00165B48"/>
    <w:rsid w:val="001942EB"/>
    <w:rsid w:val="001B5E9D"/>
    <w:rsid w:val="002D7C85"/>
    <w:rsid w:val="00356A39"/>
    <w:rsid w:val="00373440"/>
    <w:rsid w:val="00495284"/>
    <w:rsid w:val="004F3942"/>
    <w:rsid w:val="00513797"/>
    <w:rsid w:val="0060254E"/>
    <w:rsid w:val="00615C58"/>
    <w:rsid w:val="007E1B9C"/>
    <w:rsid w:val="007F49A7"/>
    <w:rsid w:val="008D4CFF"/>
    <w:rsid w:val="00905B59"/>
    <w:rsid w:val="00913E58"/>
    <w:rsid w:val="00A23D8C"/>
    <w:rsid w:val="00A67970"/>
    <w:rsid w:val="00A91D4C"/>
    <w:rsid w:val="00B45834"/>
    <w:rsid w:val="00C1450F"/>
    <w:rsid w:val="00C94950"/>
    <w:rsid w:val="00CF2E07"/>
    <w:rsid w:val="00D33982"/>
    <w:rsid w:val="00D926ED"/>
    <w:rsid w:val="00DC600D"/>
    <w:rsid w:val="00DD3DD7"/>
    <w:rsid w:val="00E563A5"/>
    <w:rsid w:val="00E85733"/>
    <w:rsid w:val="00E97708"/>
    <w:rsid w:val="00F33055"/>
    <w:rsid w:val="00F45B03"/>
    <w:rsid w:val="00FD1A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6DDA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025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0254E"/>
    <w:rPr>
      <w:rFonts w:ascii="Tahoma" w:hAnsi="Tahoma" w:cs="Tahoma"/>
      <w:sz w:val="16"/>
      <w:szCs w:val="16"/>
    </w:rPr>
  </w:style>
  <w:style w:type="paragraph" w:styleId="PrformatHTML">
    <w:name w:val="HTML Preformatted"/>
    <w:basedOn w:val="Normal"/>
    <w:link w:val="PrformatHTMLCar"/>
    <w:uiPriority w:val="99"/>
    <w:unhideWhenUsed/>
    <w:rsid w:val="00F3305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PrformatHTMLCar">
    <w:name w:val="Préformaté HTML Car"/>
    <w:basedOn w:val="Policepardfaut"/>
    <w:link w:val="PrformatHTML"/>
    <w:uiPriority w:val="99"/>
    <w:rsid w:val="00F33055"/>
    <w:rPr>
      <w:rFonts w:ascii="Courier New" w:eastAsia="Times New Roman" w:hAnsi="Courier New" w:cs="Courier New"/>
      <w:sz w:val="20"/>
      <w:szCs w:val="20"/>
    </w:rPr>
  </w:style>
  <w:style w:type="paragraph" w:styleId="Paragraphedeliste">
    <w:name w:val="List Paragraph"/>
    <w:basedOn w:val="Normal"/>
    <w:uiPriority w:val="34"/>
    <w:qFormat/>
    <w:rsid w:val="00E8573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865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5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921</TotalTime>
  <Pages>2</Pages>
  <Words>266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20</cp:revision>
  <dcterms:created xsi:type="dcterms:W3CDTF">2015-12-27T20:16:00Z</dcterms:created>
  <dcterms:modified xsi:type="dcterms:W3CDTF">2016-11-17T12:46:00Z</dcterms:modified>
</cp:coreProperties>
</file>